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DEF" w:rsidRPr="008000CC" w:rsidRDefault="00B36C68" w:rsidP="003C5DEF">
      <w:pPr>
        <w:jc w:val="both"/>
        <w:divId w:val="447434168"/>
        <w:rPr>
          <w:sz w:val="28"/>
        </w:rPr>
      </w:pPr>
      <w:r w:rsidRPr="00B36C68">
        <w:rPr>
          <w:sz w:val="28"/>
        </w:rPr>
        <w:t>11</w:t>
      </w:r>
      <w:r>
        <w:rPr>
          <w:sz w:val="28"/>
        </w:rPr>
        <w:t xml:space="preserve">. </w:t>
      </w:r>
      <w:r w:rsidR="003C5DEF" w:rsidRPr="008000CC">
        <w:rPr>
          <w:sz w:val="28"/>
        </w:rPr>
        <w:t xml:space="preserve">Найти 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если модуль продольной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=0,00014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B36C68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B36C68">
        <w:rPr>
          <w:noProof/>
        </w:rPr>
        <w:drawing>
          <wp:inline distT="0" distB="0" distL="0" distR="0" wp14:anchorId="47153C4D" wp14:editId="14B72C4B">
            <wp:extent cx="5940425" cy="1147467"/>
            <wp:effectExtent l="0" t="0" r="0" b="0"/>
            <wp:docPr id="3645" name="Рисунок 3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4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B36C68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относительно оси </w:t>
      </w:r>
      <w:r w:rsidR="00155DFE" w:rsidRPr="00917E1E">
        <w:rPr>
          <w:sz w:val="28"/>
          <w:szCs w:val="28"/>
          <w:lang w:val="en-US"/>
        </w:rPr>
        <w:t>Z</w:t>
      </w:r>
      <w:r w:rsidR="00155DFE" w:rsidRPr="00917E1E">
        <w:rPr>
          <w:sz w:val="28"/>
          <w:szCs w:val="28"/>
        </w:rPr>
        <w:t xml:space="preserve"> для двух </w:t>
      </w:r>
      <w:proofErr w:type="spellStart"/>
      <w:r w:rsidR="00155DFE" w:rsidRPr="00917E1E">
        <w:rPr>
          <w:sz w:val="28"/>
          <w:szCs w:val="28"/>
        </w:rPr>
        <w:t>двутавров</w:t>
      </w:r>
      <w:proofErr w:type="spellEnd"/>
      <w:r w:rsidR="00155DFE" w:rsidRPr="00917E1E">
        <w:rPr>
          <w:sz w:val="28"/>
          <w:szCs w:val="28"/>
        </w:rPr>
        <w:t xml:space="preserve"> № 14.</w:t>
      </w:r>
    </w:p>
    <w:p w:rsidR="00155DFE" w:rsidRPr="00AF563D" w:rsidRDefault="00B36C68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B36C68">
        <w:rPr>
          <w:noProof/>
        </w:rPr>
        <w:drawing>
          <wp:inline distT="0" distB="0" distL="0" distR="0" wp14:anchorId="41D2564B" wp14:editId="3D455AC8">
            <wp:extent cx="5940425" cy="1817034"/>
            <wp:effectExtent l="0" t="0" r="0" b="0"/>
            <wp:docPr id="3646" name="Рисунок 3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1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B36C68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B36C68" w:rsidP="00155DFE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B36C68">
        <w:rPr>
          <w:noProof/>
        </w:rPr>
        <w:drawing>
          <wp:inline distT="0" distB="0" distL="0" distR="0" wp14:anchorId="393E2126" wp14:editId="1F8A6E1F">
            <wp:extent cx="5940425" cy="1487645"/>
            <wp:effectExtent l="0" t="0" r="0" b="0"/>
            <wp:docPr id="3647" name="Рисунок 3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B36C68" w:rsidP="00155DFE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155DFE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</w:t>
      </w:r>
      <w:proofErr w:type="spellStart"/>
      <w:r w:rsidR="00155DFE">
        <w:rPr>
          <w:sz w:val="28"/>
          <w:szCs w:val="28"/>
        </w:rPr>
        <w:t>кН∙м</w:t>
      </w:r>
      <w:proofErr w:type="spellEnd"/>
      <w:r w:rsidR="00155DFE">
        <w:rPr>
          <w:sz w:val="28"/>
          <w:szCs w:val="28"/>
        </w:rPr>
        <w:t>), возникающего в указанной точке «С».</w:t>
      </w:r>
    </w:p>
    <w:p w:rsidR="003E6EE9" w:rsidRDefault="00B36C68" w:rsidP="00B36C68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B36C68">
        <w:rPr>
          <w:noProof/>
        </w:rPr>
        <w:drawing>
          <wp:inline distT="0" distB="0" distL="0" distR="0" wp14:anchorId="1619AC28" wp14:editId="71EE3AAB">
            <wp:extent cx="5940425" cy="1636790"/>
            <wp:effectExtent l="0" t="0" r="0" b="0"/>
            <wp:docPr id="3648" name="Рисунок 3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2017A" w:rsidRDefault="00B36C68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2017A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2017A">
        <w:rPr>
          <w:sz w:val="32"/>
          <w:szCs w:val="32"/>
          <w:lang w:val="en-US"/>
        </w:rPr>
        <w:t>n</w:t>
      </w:r>
      <w:r w:rsidR="003E6EE9" w:rsidRPr="00B2017A">
        <w:rPr>
          <w:sz w:val="32"/>
          <w:szCs w:val="32"/>
          <w:vertAlign w:val="subscript"/>
        </w:rPr>
        <w:t>у</w:t>
      </w:r>
      <w:r w:rsidR="003E6EE9" w:rsidRPr="00B2017A">
        <w:rPr>
          <w:i/>
          <w:sz w:val="32"/>
          <w:szCs w:val="32"/>
          <w:vertAlign w:val="subscript"/>
        </w:rPr>
        <w:t xml:space="preserve"> </w:t>
      </w:r>
      <w:r w:rsidR="003E6EE9" w:rsidRPr="00B2017A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2017A">
        <w:rPr>
          <w:sz w:val="28"/>
          <w:szCs w:val="28"/>
        </w:rPr>
        <w:t>σ</w:t>
      </w:r>
      <w:r w:rsidR="003E6EE9" w:rsidRPr="00B2017A">
        <w:rPr>
          <w:sz w:val="28"/>
          <w:szCs w:val="28"/>
          <w:vertAlign w:val="subscript"/>
        </w:rPr>
        <w:t>кр</w:t>
      </w:r>
      <w:proofErr w:type="spellEnd"/>
      <w:r w:rsidR="003E6EE9" w:rsidRPr="00B2017A">
        <w:rPr>
          <w:sz w:val="28"/>
          <w:szCs w:val="28"/>
        </w:rPr>
        <w:t>=15 кН/см</w:t>
      </w:r>
      <w:r w:rsidR="003E6EE9" w:rsidRPr="00B2017A">
        <w:rPr>
          <w:sz w:val="28"/>
          <w:szCs w:val="28"/>
          <w:vertAlign w:val="superscript"/>
        </w:rPr>
        <w:t>2</w:t>
      </w:r>
      <w:r w:rsidR="003E6EE9" w:rsidRPr="00B2017A">
        <w:rPr>
          <w:sz w:val="28"/>
          <w:szCs w:val="28"/>
        </w:rPr>
        <w:t xml:space="preserve"> и сжимающей рабочей нагрузке Р=100 </w:t>
      </w:r>
      <w:proofErr w:type="spellStart"/>
      <w:r w:rsidR="003E6EE9" w:rsidRPr="00B2017A">
        <w:rPr>
          <w:sz w:val="28"/>
          <w:szCs w:val="28"/>
        </w:rPr>
        <w:t>кН.</w:t>
      </w:r>
      <w:proofErr w:type="spellEnd"/>
      <w:r w:rsidR="003E6EE9" w:rsidRPr="00B2017A">
        <w:rPr>
          <w:sz w:val="28"/>
          <w:szCs w:val="28"/>
        </w:rPr>
        <w:t xml:space="preserve"> </w:t>
      </w:r>
    </w:p>
    <w:p w:rsidR="003E6EE9" w:rsidRDefault="00B36C68" w:rsidP="003E6EE9">
      <w:pPr>
        <w:divId w:val="447434168"/>
        <w:rPr>
          <w:sz w:val="28"/>
          <w:szCs w:val="28"/>
        </w:rPr>
      </w:pPr>
      <w:r w:rsidRPr="00B36C68">
        <w:rPr>
          <w:noProof/>
        </w:rPr>
        <w:lastRenderedPageBreak/>
        <w:drawing>
          <wp:inline distT="0" distB="0" distL="0" distR="0" wp14:anchorId="05E1158B" wp14:editId="27041DF6">
            <wp:extent cx="5940425" cy="1933811"/>
            <wp:effectExtent l="0" t="0" r="0" b="0"/>
            <wp:docPr id="3649" name="Рисунок 3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E6EE9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B36C68" w:rsidP="003C5DEF">
      <w:pPr>
        <w:jc w:val="both"/>
        <w:divId w:val="447434168"/>
        <w:rPr>
          <w:sz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если модуль продольной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  <w:lang w:val="ru-MO"/>
        </w:rPr>
        <w:t xml:space="preserve">=0,00019 </w:t>
      </w:r>
      <w:r w:rsidR="003C5DEF" w:rsidRPr="008000CC">
        <w:rPr>
          <w:sz w:val="28"/>
        </w:rPr>
        <w:t>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2911D6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ru-MO"/>
        </w:rPr>
      </w:pPr>
      <w:r w:rsidRPr="002911D6">
        <w:rPr>
          <w:noProof/>
        </w:rPr>
        <w:drawing>
          <wp:inline distT="0" distB="0" distL="0" distR="0" wp14:anchorId="3EBEBD7A" wp14:editId="3677B80E">
            <wp:extent cx="5940425" cy="1275034"/>
            <wp:effectExtent l="0" t="0" r="0" b="0"/>
            <wp:docPr id="3654" name="Рисунок 3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75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2911D6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относительно оси </w:t>
      </w:r>
      <w:r w:rsidR="00155DFE" w:rsidRPr="00917E1E">
        <w:rPr>
          <w:sz w:val="28"/>
          <w:szCs w:val="28"/>
          <w:lang w:val="en-US"/>
        </w:rPr>
        <w:t>Z</w:t>
      </w:r>
      <w:r w:rsidR="00155DFE" w:rsidRPr="00917E1E">
        <w:rPr>
          <w:sz w:val="28"/>
          <w:szCs w:val="28"/>
        </w:rPr>
        <w:t xml:space="preserve"> для </w:t>
      </w:r>
      <w:proofErr w:type="spellStart"/>
      <w:r w:rsidR="00155DFE" w:rsidRPr="00917E1E">
        <w:rPr>
          <w:sz w:val="28"/>
          <w:szCs w:val="28"/>
        </w:rPr>
        <w:t>двутавра</w:t>
      </w:r>
      <w:proofErr w:type="spellEnd"/>
      <w:r w:rsidR="00155DFE" w:rsidRPr="00917E1E">
        <w:rPr>
          <w:sz w:val="28"/>
          <w:szCs w:val="28"/>
        </w:rPr>
        <w:t xml:space="preserve"> № 24 и  швеллера № 30.</w:t>
      </w:r>
    </w:p>
    <w:p w:rsidR="00155DFE" w:rsidRPr="00AF563D" w:rsidRDefault="002911D6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438E28A8" wp14:editId="3FBA8EB9">
            <wp:extent cx="5940425" cy="1594268"/>
            <wp:effectExtent l="0" t="0" r="0" b="0"/>
            <wp:docPr id="3655" name="Рисунок 3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9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2911D6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2911D6" w:rsidP="00155DFE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1CB4E74A" wp14:editId="6319BEB9">
            <wp:extent cx="5940425" cy="1487645"/>
            <wp:effectExtent l="0" t="0" r="0" b="0"/>
            <wp:docPr id="3656" name="Рисунок 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2911D6" w:rsidP="00155DFE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155DFE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</w:t>
      </w:r>
      <w:proofErr w:type="spellStart"/>
      <w:r w:rsidR="00155DFE">
        <w:rPr>
          <w:sz w:val="28"/>
          <w:szCs w:val="28"/>
        </w:rPr>
        <w:t>кН∙м</w:t>
      </w:r>
      <w:proofErr w:type="spellEnd"/>
      <w:r w:rsidR="00155DFE">
        <w:rPr>
          <w:sz w:val="28"/>
          <w:szCs w:val="28"/>
        </w:rPr>
        <w:t>), возникающего в указанной точке «С».</w:t>
      </w:r>
    </w:p>
    <w:p w:rsidR="003E6EE9" w:rsidRDefault="002911D6" w:rsidP="002911D6">
      <w:pPr>
        <w:tabs>
          <w:tab w:val="left" w:pos="4155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lastRenderedPageBreak/>
        <w:drawing>
          <wp:inline distT="0" distB="0" distL="0" distR="0" wp14:anchorId="6112B918" wp14:editId="2653AAB5">
            <wp:extent cx="5940425" cy="1636790"/>
            <wp:effectExtent l="0" t="0" r="0" b="0"/>
            <wp:docPr id="3657" name="Рисунок 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2911D6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=16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Р=75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Default="002911D6" w:rsidP="003E6EE9">
      <w:pPr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34D36477" wp14:editId="2CC1E912">
            <wp:extent cx="5940425" cy="1976334"/>
            <wp:effectExtent l="0" t="0" r="0" b="0"/>
            <wp:docPr id="3658" name="Рисунок 3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7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A1B" w:rsidRDefault="003C5DEF" w:rsidP="00FA6A1B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A6A1B" w:rsidP="00FA6A1B">
      <w:pPr>
        <w:divId w:val="447434168"/>
        <w:rPr>
          <w:sz w:val="28"/>
          <w:szCs w:val="28"/>
        </w:rPr>
      </w:pPr>
      <w:r>
        <w:rPr>
          <w:sz w:val="28"/>
          <w:szCs w:val="28"/>
        </w:rPr>
        <w:t>11</w:t>
      </w:r>
      <w:r w:rsidR="002911D6">
        <w:rPr>
          <w:sz w:val="28"/>
        </w:rPr>
        <w:t xml:space="preserve">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=0,00021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2911D6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2734DD6C" wp14:editId="321F518D">
            <wp:extent cx="5940425" cy="1147467"/>
            <wp:effectExtent l="0" t="0" r="0" b="0"/>
            <wp:docPr id="3661" name="Рисунок 3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4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A6A1B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>12</w:t>
      </w:r>
      <w:r w:rsidR="002911D6">
        <w:rPr>
          <w:sz w:val="28"/>
          <w:szCs w:val="28"/>
        </w:rPr>
        <w:t xml:space="preserve">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 относительно оси </w:t>
      </w:r>
      <w:r w:rsidR="00155DFE" w:rsidRPr="00917E1E">
        <w:rPr>
          <w:sz w:val="28"/>
          <w:szCs w:val="28"/>
          <w:lang w:val="en-US"/>
        </w:rPr>
        <w:t>Z</w:t>
      </w:r>
      <w:r w:rsidR="00155DFE" w:rsidRPr="00917E1E">
        <w:rPr>
          <w:sz w:val="28"/>
          <w:szCs w:val="28"/>
        </w:rPr>
        <w:t xml:space="preserve"> для равнобокого уголка 70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70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 xml:space="preserve">8 (мм) и  </w:t>
      </w:r>
      <w:proofErr w:type="spellStart"/>
      <w:r w:rsidR="00155DFE" w:rsidRPr="00917E1E">
        <w:rPr>
          <w:sz w:val="28"/>
          <w:szCs w:val="28"/>
        </w:rPr>
        <w:t>двутавра</w:t>
      </w:r>
      <w:proofErr w:type="spellEnd"/>
      <w:r w:rsidR="00155DFE" w:rsidRPr="00917E1E">
        <w:rPr>
          <w:sz w:val="28"/>
          <w:szCs w:val="28"/>
        </w:rPr>
        <w:t xml:space="preserve"> № 30.</w:t>
      </w:r>
    </w:p>
    <w:p w:rsidR="00155DFE" w:rsidRPr="002911D6" w:rsidRDefault="002911D6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578D503E" wp14:editId="634C2F1E">
            <wp:extent cx="5940425" cy="1817034"/>
            <wp:effectExtent l="0" t="0" r="0" b="0"/>
            <wp:docPr id="3662" name="Рисунок 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1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FA6A1B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13</w:t>
      </w:r>
      <w:r w:rsidR="002911D6">
        <w:rPr>
          <w:sz w:val="28"/>
          <w:szCs w:val="28"/>
        </w:rPr>
        <w:t xml:space="preserve">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Default="002911D6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lastRenderedPageBreak/>
        <w:drawing>
          <wp:inline distT="0" distB="0" distL="0" distR="0" wp14:anchorId="1BC40BE5" wp14:editId="4B091A85">
            <wp:extent cx="5940425" cy="1476856"/>
            <wp:effectExtent l="0" t="0" r="0" b="0"/>
            <wp:docPr id="3663" name="Рисунок 3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A6A1B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14</w:t>
      </w:r>
      <w:r w:rsidR="002911D6">
        <w:rPr>
          <w:sz w:val="28"/>
          <w:szCs w:val="28"/>
        </w:rPr>
        <w:t xml:space="preserve">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3E6EE9" w:rsidRDefault="002911D6" w:rsidP="002911D6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493B9872" wp14:editId="0E543A10">
            <wp:extent cx="5940425" cy="1657734"/>
            <wp:effectExtent l="0" t="0" r="0" b="0"/>
            <wp:docPr id="3664" name="Рисунок 3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5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FA6A1B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15</w:t>
      </w:r>
      <w:r w:rsidR="002911D6">
        <w:rPr>
          <w:sz w:val="28"/>
          <w:szCs w:val="28"/>
        </w:rPr>
        <w:t xml:space="preserve">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=16,0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Р=110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2911D6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3B29E6CA" wp14:editId="5187A2CE">
            <wp:extent cx="5940425" cy="1742779"/>
            <wp:effectExtent l="0" t="0" r="0" b="0"/>
            <wp:docPr id="3665" name="Рисунок 3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4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A6A1B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>11</w:t>
      </w:r>
      <w:r w:rsidR="002911D6">
        <w:rPr>
          <w:sz w:val="28"/>
        </w:rPr>
        <w:t xml:space="preserve">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=0,00015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155DFE" w:rsidRDefault="002911D6" w:rsidP="00155DFE">
      <w:pPr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2A7EAED5" wp14:editId="5905EF14">
            <wp:extent cx="5940425" cy="1062422"/>
            <wp:effectExtent l="0" t="0" r="0" b="0"/>
            <wp:docPr id="3668" name="Рисунок 3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A6A1B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>12</w:t>
      </w:r>
      <w:r w:rsidR="002911D6">
        <w:rPr>
          <w:sz w:val="28"/>
          <w:szCs w:val="28"/>
        </w:rPr>
        <w:t xml:space="preserve">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 относительно оси </w:t>
      </w:r>
      <w:r w:rsidR="00155DFE" w:rsidRPr="00917E1E">
        <w:rPr>
          <w:sz w:val="28"/>
          <w:szCs w:val="28"/>
          <w:lang w:val="en-US"/>
        </w:rPr>
        <w:t>Y</w:t>
      </w:r>
      <w:r w:rsidR="00155DFE" w:rsidRPr="00917E1E">
        <w:rPr>
          <w:sz w:val="28"/>
          <w:szCs w:val="28"/>
        </w:rPr>
        <w:t xml:space="preserve"> для равнобокого уголка 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 xml:space="preserve">5 (мм) и  </w:t>
      </w:r>
      <w:proofErr w:type="spellStart"/>
      <w:r w:rsidR="00155DFE" w:rsidRPr="00917E1E">
        <w:rPr>
          <w:sz w:val="28"/>
          <w:szCs w:val="28"/>
        </w:rPr>
        <w:t>двутавра</w:t>
      </w:r>
      <w:proofErr w:type="spellEnd"/>
      <w:r w:rsidR="00155DFE" w:rsidRPr="00917E1E">
        <w:rPr>
          <w:sz w:val="28"/>
          <w:szCs w:val="28"/>
        </w:rPr>
        <w:t xml:space="preserve"> № 12.</w:t>
      </w:r>
    </w:p>
    <w:p w:rsidR="00155DFE" w:rsidRPr="00E523C3" w:rsidRDefault="002911D6" w:rsidP="00155DFE">
      <w:pPr>
        <w:ind w:left="540"/>
        <w:divId w:val="447434168"/>
        <w:rPr>
          <w:sz w:val="28"/>
          <w:szCs w:val="28"/>
        </w:rPr>
      </w:pPr>
      <w:r w:rsidRPr="002911D6">
        <w:rPr>
          <w:noProof/>
        </w:rPr>
        <w:lastRenderedPageBreak/>
        <w:drawing>
          <wp:inline distT="0" distB="0" distL="0" distR="0" wp14:anchorId="10BFCFDF" wp14:editId="29965ADB">
            <wp:extent cx="5940425" cy="2529123"/>
            <wp:effectExtent l="0" t="0" r="0" b="0"/>
            <wp:docPr id="3669" name="Рисунок 3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FA6A1B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13</w:t>
      </w:r>
      <w:r w:rsidR="002911D6">
        <w:rPr>
          <w:sz w:val="28"/>
          <w:szCs w:val="28"/>
        </w:rPr>
        <w:t xml:space="preserve">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0E223F" w:rsidRDefault="002911D6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2911D6">
        <w:rPr>
          <w:noProof/>
        </w:rPr>
        <w:drawing>
          <wp:inline distT="0" distB="0" distL="0" distR="0" wp14:anchorId="19A33B68" wp14:editId="262ABC74">
            <wp:extent cx="5940425" cy="1572689"/>
            <wp:effectExtent l="0" t="0" r="0" b="0"/>
            <wp:docPr id="3670" name="Рисунок 3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7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A6A1B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14</w:t>
      </w:r>
      <w:r w:rsidR="002911D6">
        <w:rPr>
          <w:sz w:val="28"/>
          <w:szCs w:val="28"/>
        </w:rPr>
        <w:t xml:space="preserve">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2911D6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2911D6">
        <w:rPr>
          <w:noProof/>
        </w:rPr>
        <w:drawing>
          <wp:inline distT="0" distB="0" distL="0" distR="0" wp14:anchorId="0E7361F3" wp14:editId="7B816DB5">
            <wp:extent cx="5940425" cy="1657734"/>
            <wp:effectExtent l="0" t="0" r="0" b="0"/>
            <wp:docPr id="3671" name="Рисунок 3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5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FA6A1B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>15</w:t>
      </w:r>
      <w:r w:rsidR="002911D6">
        <w:rPr>
          <w:sz w:val="28"/>
          <w:szCs w:val="28"/>
        </w:rPr>
        <w:t xml:space="preserve">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=18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Р=50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FA6A1B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A6A1B">
        <w:rPr>
          <w:noProof/>
        </w:rPr>
        <w:lastRenderedPageBreak/>
        <w:drawing>
          <wp:inline distT="0" distB="0" distL="0" distR="0" wp14:anchorId="6FDF1920" wp14:editId="5CD3C16E">
            <wp:extent cx="5940425" cy="1711045"/>
            <wp:effectExtent l="0" t="0" r="0" b="0"/>
            <wp:docPr id="3672" name="Рисунок 3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15E71" w:rsidP="003C5DEF">
      <w:pPr>
        <w:jc w:val="both"/>
        <w:divId w:val="447434168"/>
        <w:rPr>
          <w:sz w:val="28"/>
          <w:szCs w:val="28"/>
        </w:rPr>
      </w:pPr>
      <w:r w:rsidRPr="00F15E71">
        <w:rPr>
          <w:sz w:val="28"/>
        </w:rPr>
        <w:t>11</w:t>
      </w:r>
      <w:r>
        <w:rPr>
          <w:sz w:val="28"/>
        </w:rPr>
        <w:t xml:space="preserve">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=0,00018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F15E71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5AB0DA89" wp14:editId="4DBC975B">
            <wp:extent cx="5940425" cy="1062422"/>
            <wp:effectExtent l="0" t="0" r="0" b="0"/>
            <wp:docPr id="2924" name="Рисунок 2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15E71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 относительно оси </w:t>
      </w:r>
      <w:r w:rsidR="00155DFE" w:rsidRPr="00917E1E">
        <w:rPr>
          <w:sz w:val="28"/>
          <w:szCs w:val="28"/>
          <w:lang w:val="en-US"/>
        </w:rPr>
        <w:t>Y</w:t>
      </w:r>
      <w:r w:rsidR="00155DFE" w:rsidRPr="00917E1E">
        <w:rPr>
          <w:sz w:val="28"/>
          <w:szCs w:val="28"/>
        </w:rPr>
        <w:t xml:space="preserve"> для равнобокого уголка 80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80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8 (мм) и швеллера № 16.</w:t>
      </w:r>
    </w:p>
    <w:p w:rsidR="00155DFE" w:rsidRPr="00E523C3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3DD5BEAB" wp14:editId="4C007E29">
            <wp:extent cx="5940425" cy="1933811"/>
            <wp:effectExtent l="0" t="0" r="0" b="0"/>
            <wp:docPr id="2925" name="Рисунок 2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3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F15E71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noProof/>
          <w:sz w:val="28"/>
          <w:szCs w:val="28"/>
          <w:lang w:val="en-US"/>
        </w:rPr>
      </w:pPr>
      <w:r w:rsidRPr="00F15E71">
        <w:rPr>
          <w:noProof/>
        </w:rPr>
        <w:drawing>
          <wp:inline distT="0" distB="0" distL="0" distR="0" wp14:anchorId="24B619C0" wp14:editId="7906A081">
            <wp:extent cx="5940425" cy="1679312"/>
            <wp:effectExtent l="0" t="0" r="0" b="0"/>
            <wp:docPr id="2926" name="Рисунок 2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15E71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F15E71" w:rsidP="00B40312">
      <w:pPr>
        <w:tabs>
          <w:tab w:val="left" w:pos="900"/>
          <w:tab w:val="left" w:pos="14400"/>
        </w:tabs>
        <w:divId w:val="447434168"/>
        <w:rPr>
          <w:sz w:val="28"/>
          <w:szCs w:val="28"/>
          <w:lang w:val="en-US"/>
        </w:rPr>
      </w:pPr>
      <w:r w:rsidRPr="00F15E71">
        <w:rPr>
          <w:noProof/>
        </w:rPr>
        <w:lastRenderedPageBreak/>
        <w:drawing>
          <wp:inline distT="0" distB="0" distL="0" distR="0" wp14:anchorId="0B9D493B" wp14:editId="2C0F0CD7">
            <wp:extent cx="5940425" cy="1636790"/>
            <wp:effectExtent l="0" t="0" r="0" b="0"/>
            <wp:docPr id="2927" name="Рисунок 2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F15E71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=12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Р=180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F15E71" w:rsidP="003E6EE9">
      <w:pPr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02212571" wp14:editId="4CA60BA9">
            <wp:extent cx="5940425" cy="1711045"/>
            <wp:effectExtent l="0" t="0" r="0" b="0"/>
            <wp:docPr id="2928" name="Рисунок 2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15E71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F15E71" w:rsidRDefault="00F15E71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4B7AC2A7" wp14:editId="3F8A69F1">
            <wp:extent cx="5940425" cy="1062422"/>
            <wp:effectExtent l="0" t="0" r="0" b="0"/>
            <wp:docPr id="2931" name="Рисунок 2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15E71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917E1E">
        <w:rPr>
          <w:sz w:val="28"/>
          <w:szCs w:val="28"/>
          <w:vertAlign w:val="subscript"/>
        </w:rPr>
        <w:t xml:space="preserve"> </w:t>
      </w:r>
      <w:r w:rsidR="00155DFE" w:rsidRPr="00917E1E">
        <w:rPr>
          <w:sz w:val="28"/>
          <w:szCs w:val="28"/>
        </w:rPr>
        <w:t>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относительно оси </w:t>
      </w:r>
      <w:r w:rsidR="00155DFE" w:rsidRPr="00917E1E">
        <w:rPr>
          <w:sz w:val="28"/>
          <w:szCs w:val="28"/>
          <w:lang w:val="en-US"/>
        </w:rPr>
        <w:t>Y</w:t>
      </w:r>
      <w:r w:rsidR="00155DFE" w:rsidRPr="00917E1E">
        <w:rPr>
          <w:sz w:val="28"/>
          <w:szCs w:val="28"/>
        </w:rPr>
        <w:t xml:space="preserve"> для двух равнобоких уголков 250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250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30(мм) и  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50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3 (мм).</w:t>
      </w:r>
    </w:p>
    <w:p w:rsidR="00155DFE" w:rsidRPr="00E523C3" w:rsidRDefault="00F15E71" w:rsidP="00155DFE">
      <w:pPr>
        <w:ind w:left="54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5E894676" wp14:editId="5360F5F5">
            <wp:extent cx="5940425" cy="1604422"/>
            <wp:effectExtent l="0" t="0" r="0" b="0"/>
            <wp:docPr id="2932" name="Рисунок 2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142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645795</wp:posOffset>
                </wp:positionH>
                <wp:positionV relativeFrom="paragraph">
                  <wp:posOffset>90805</wp:posOffset>
                </wp:positionV>
                <wp:extent cx="1602105" cy="1007110"/>
                <wp:effectExtent l="0" t="0" r="0" b="0"/>
                <wp:wrapNone/>
                <wp:docPr id="2760" name="Group 139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2105" cy="1007110"/>
                          <a:chOff x="1167" y="1009"/>
                          <a:chExt cx="2523" cy="2285"/>
                        </a:xfrm>
                      </wpg:grpSpPr>
                      <wps:wsp>
                        <wps:cNvPr id="2761" name="Text Box 13935"/>
                        <wps:cNvSpPr txBox="1">
                          <a:spLocks noChangeArrowheads="1"/>
                        </wps:cNvSpPr>
                        <wps:spPr bwMode="auto">
                          <a:xfrm>
                            <a:off x="1167" y="1009"/>
                            <a:ext cx="596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34" o:spid="_x0000_s1026" style="position:absolute;margin-left:50.85pt;margin-top:7.15pt;width:126.15pt;height:79.3pt;z-index:251605504" coordorigin="1167,1009" coordsize="2523,2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">
                <v:shape id="Text Box 13935" o:spid="_x0000_s1027" type="#_x0000_t202" style="position:absolute;left:1167;top:1009;width:596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5K8UA&#10;AADdAAAADwAAAGRycy9kb3ducmV2LnhtbESPzWrDMBCE74W8g9hALyWRE1o7dSObtNCQa34eYGNt&#10;bBNrZSzVP29fFQI9DjPzDbPNR9OInjpXW1awWkYgiAuray4VXM7fiw0I55E1NpZJwUQO8mz2tMVU&#10;24GP1J98KQKEXYoKKu/bVEpXVGTQLW1LHLyb7Qz6ILtS6g6HADeNXEdRLA3WHBYqbOmrouJ++jEK&#10;bofh5e19uO79JTm+xp9YJ1c7KfU8H3cfIDyN/j/8aB+0gnUSr+DvTX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2LkrxQAAAN0AAAAPAAAAAAAAAAAAAAAAAJgCAABkcnMv&#10;ZG93bnJldi54bWxQSwUGAAAAAAQABAD1AAAAigMAAAAA&#10;" stroked="f"/>
              </v:group>
            </w:pict>
          </mc:Fallback>
        </mc:AlternateContent>
      </w:r>
    </w:p>
    <w:p w:rsidR="00155DFE" w:rsidRDefault="00F15E71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F15E71" w:rsidP="00155DFE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lastRenderedPageBreak/>
        <w:drawing>
          <wp:inline distT="0" distB="0" distL="0" distR="0" wp14:anchorId="5C000CD1" wp14:editId="08F8946E">
            <wp:extent cx="5940425" cy="1679312"/>
            <wp:effectExtent l="0" t="0" r="0" b="0"/>
            <wp:docPr id="2933" name="Рисунок 2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15E71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3E6EE9" w:rsidRPr="00F15E71" w:rsidRDefault="00F15E71" w:rsidP="00F15E71">
      <w:pPr>
        <w:ind w:left="360"/>
        <w:jc w:val="both"/>
        <w:divId w:val="447434168"/>
        <w:rPr>
          <w:sz w:val="28"/>
        </w:rPr>
      </w:pPr>
      <w:r w:rsidRPr="00F15E71">
        <w:rPr>
          <w:noProof/>
        </w:rPr>
        <w:drawing>
          <wp:inline distT="0" distB="0" distL="0" distR="0" wp14:anchorId="5C176BBA" wp14:editId="098CA513">
            <wp:extent cx="5940425" cy="1626001"/>
            <wp:effectExtent l="0" t="0" r="0" b="0"/>
            <wp:docPr id="2934" name="Рисунок 2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Default="00F15E71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=11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Р=150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F15E71" w:rsidRPr="0058259C" w:rsidRDefault="00F15E71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58259C" w:rsidRDefault="00F15E71" w:rsidP="003E6EE9">
      <w:pPr>
        <w:ind w:left="360"/>
        <w:jc w:val="both"/>
        <w:divId w:val="447434168"/>
        <w:rPr>
          <w:noProof/>
          <w:sz w:val="28"/>
          <w:szCs w:val="28"/>
        </w:rPr>
      </w:pPr>
      <w:r w:rsidRPr="00F15E71">
        <w:rPr>
          <w:noProof/>
        </w:rPr>
        <w:drawing>
          <wp:inline distT="0" distB="0" distL="0" distR="0" wp14:anchorId="58E6E2DB" wp14:editId="2C99D176">
            <wp:extent cx="5940425" cy="1689467"/>
            <wp:effectExtent l="0" t="0" r="0" b="0"/>
            <wp:docPr id="2935" name="Рисунок 2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15E71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=0,00025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155DFE" w:rsidRDefault="00F15E71" w:rsidP="00155DFE">
      <w:pPr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61950CC8" wp14:editId="2E183431">
            <wp:extent cx="5940425" cy="1062422"/>
            <wp:effectExtent l="0" t="0" r="0" b="0"/>
            <wp:docPr id="2936" name="Рисунок 2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15E71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917E1E">
        <w:rPr>
          <w:sz w:val="28"/>
          <w:szCs w:val="28"/>
          <w:vertAlign w:val="subscript"/>
        </w:rPr>
        <w:t xml:space="preserve"> </w:t>
      </w:r>
      <w:r w:rsidR="00155DFE" w:rsidRPr="00917E1E">
        <w:rPr>
          <w:sz w:val="28"/>
          <w:szCs w:val="28"/>
        </w:rPr>
        <w:t>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относительно оси </w:t>
      </w:r>
      <w:r w:rsidR="00155DFE" w:rsidRPr="00917E1E">
        <w:rPr>
          <w:sz w:val="28"/>
          <w:szCs w:val="28"/>
          <w:lang w:val="en-US"/>
        </w:rPr>
        <w:t>Y</w:t>
      </w:r>
      <w:r w:rsidR="00155DFE" w:rsidRPr="00917E1E">
        <w:rPr>
          <w:sz w:val="28"/>
          <w:szCs w:val="28"/>
        </w:rPr>
        <w:t xml:space="preserve"> для равнобокого уголка 63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63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 xml:space="preserve">5 (мм) и </w:t>
      </w:r>
      <w:proofErr w:type="spellStart"/>
      <w:r w:rsidR="00155DFE" w:rsidRPr="00917E1E">
        <w:rPr>
          <w:sz w:val="28"/>
          <w:szCs w:val="28"/>
        </w:rPr>
        <w:t>двутавр</w:t>
      </w:r>
      <w:proofErr w:type="spellEnd"/>
      <w:r w:rsidR="00155DFE" w:rsidRPr="00917E1E">
        <w:rPr>
          <w:sz w:val="28"/>
          <w:szCs w:val="28"/>
        </w:rPr>
        <w:t xml:space="preserve"> № 10.</w:t>
      </w:r>
    </w:p>
    <w:p w:rsidR="00155DFE" w:rsidRPr="00E523C3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lastRenderedPageBreak/>
        <w:drawing>
          <wp:inline distT="0" distB="0" distL="0" distR="0" wp14:anchorId="46AC2915" wp14:editId="55B0DCF9">
            <wp:extent cx="5940425" cy="2380613"/>
            <wp:effectExtent l="0" t="0" r="0" b="0"/>
            <wp:docPr id="2937" name="Рисунок 2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8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F15E71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F15E71" w:rsidP="00155DFE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1A1CB90F" wp14:editId="5AF424A0">
            <wp:extent cx="5940425" cy="1679312"/>
            <wp:effectExtent l="0" t="0" r="0" b="0"/>
            <wp:docPr id="2938" name="Рисунок 2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15E71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F15E71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03D3AB6E" wp14:editId="6A64570D">
            <wp:extent cx="5940425" cy="1679312"/>
            <wp:effectExtent l="0" t="0" r="0" b="0"/>
            <wp:docPr id="2939" name="Рисунок 2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F15E71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=12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Р=80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F15E71" w:rsidP="003E6EE9">
      <w:pPr>
        <w:tabs>
          <w:tab w:val="left" w:pos="5595"/>
        </w:tabs>
        <w:ind w:left="360"/>
        <w:jc w:val="both"/>
        <w:divId w:val="447434168"/>
        <w:rPr>
          <w:sz w:val="28"/>
          <w:szCs w:val="28"/>
        </w:rPr>
      </w:pPr>
      <w:r w:rsidRPr="00F15E71">
        <w:rPr>
          <w:noProof/>
        </w:rPr>
        <w:lastRenderedPageBreak/>
        <w:drawing>
          <wp:inline distT="0" distB="0" distL="0" distR="0" wp14:anchorId="48F11257" wp14:editId="635973BD">
            <wp:extent cx="5940425" cy="1955390"/>
            <wp:effectExtent l="0" t="0" r="0" b="0"/>
            <wp:docPr id="2940" name="Рисунок 2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5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15E71" w:rsidP="003C5DEF">
      <w:pPr>
        <w:jc w:val="both"/>
        <w:divId w:val="447434168"/>
        <w:rPr>
          <w:sz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=0,00018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Default="00F15E71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F15E71">
        <w:rPr>
          <w:noProof/>
        </w:rPr>
        <w:drawing>
          <wp:inline distT="0" distB="0" distL="0" distR="0" wp14:anchorId="1865FA3E" wp14:editId="1B3DD3E6">
            <wp:extent cx="5940425" cy="1062422"/>
            <wp:effectExtent l="0" t="0" r="0" b="0"/>
            <wp:docPr id="2941" name="Рисунок 2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917E1E" w:rsidRDefault="00F15E71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917E1E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917E1E">
        <w:rPr>
          <w:sz w:val="28"/>
          <w:szCs w:val="28"/>
          <w:lang w:val="en-US"/>
        </w:rPr>
        <w:t>J</w:t>
      </w:r>
      <w:r w:rsidR="00155DFE" w:rsidRPr="00917E1E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917E1E">
        <w:rPr>
          <w:sz w:val="28"/>
          <w:szCs w:val="28"/>
        </w:rPr>
        <w:t xml:space="preserve"> (см</w:t>
      </w:r>
      <w:r w:rsidR="00155DFE" w:rsidRPr="00917E1E">
        <w:rPr>
          <w:sz w:val="28"/>
          <w:szCs w:val="28"/>
          <w:vertAlign w:val="superscript"/>
        </w:rPr>
        <w:t>4</w:t>
      </w:r>
      <w:r w:rsidR="00155DFE" w:rsidRPr="00917E1E">
        <w:rPr>
          <w:sz w:val="28"/>
          <w:szCs w:val="28"/>
        </w:rPr>
        <w:t xml:space="preserve">)  относительно оси </w:t>
      </w:r>
      <w:r w:rsidR="00155DFE" w:rsidRPr="00917E1E">
        <w:rPr>
          <w:sz w:val="28"/>
          <w:szCs w:val="28"/>
          <w:lang w:val="en-US"/>
        </w:rPr>
        <w:t>Z</w:t>
      </w:r>
      <w:r w:rsidR="00155DFE" w:rsidRPr="00917E1E">
        <w:rPr>
          <w:sz w:val="28"/>
          <w:szCs w:val="28"/>
        </w:rPr>
        <w:t xml:space="preserve"> для равнобокого уголка 180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>180</w:t>
      </w:r>
      <w:r w:rsidR="00155DFE" w:rsidRPr="00917E1E">
        <w:rPr>
          <w:sz w:val="28"/>
          <w:szCs w:val="28"/>
        </w:rPr>
        <w:sym w:font="Symbol" w:char="00B4"/>
      </w:r>
      <w:r w:rsidR="00155DFE" w:rsidRPr="00917E1E">
        <w:rPr>
          <w:sz w:val="28"/>
          <w:szCs w:val="28"/>
        </w:rPr>
        <w:t xml:space="preserve">12 (мм) и </w:t>
      </w:r>
      <w:proofErr w:type="spellStart"/>
      <w:r w:rsidR="00155DFE" w:rsidRPr="00917E1E">
        <w:rPr>
          <w:sz w:val="28"/>
          <w:szCs w:val="28"/>
        </w:rPr>
        <w:t>двутавр</w:t>
      </w:r>
      <w:proofErr w:type="spellEnd"/>
      <w:r w:rsidR="00155DFE" w:rsidRPr="00917E1E">
        <w:rPr>
          <w:sz w:val="28"/>
          <w:szCs w:val="28"/>
        </w:rPr>
        <w:t xml:space="preserve"> № 12.</w:t>
      </w:r>
    </w:p>
    <w:p w:rsidR="00155DFE" w:rsidRPr="00E523C3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04820C5D" wp14:editId="0C21118C">
            <wp:extent cx="5940425" cy="1264879"/>
            <wp:effectExtent l="0" t="0" r="0" b="0"/>
            <wp:docPr id="2942" name="Рисунок 2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64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F15E71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05B3894D" wp14:editId="53A70273">
            <wp:extent cx="5940425" cy="1679312"/>
            <wp:effectExtent l="0" t="0" r="0" b="0"/>
            <wp:docPr id="2943" name="Рисунок 2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F15E71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Pr="000E223F" w:rsidRDefault="00F15E71" w:rsidP="00B40312">
      <w:pPr>
        <w:tabs>
          <w:tab w:val="left" w:pos="3570"/>
        </w:tabs>
        <w:ind w:left="360"/>
        <w:divId w:val="447434168"/>
        <w:rPr>
          <w:sz w:val="28"/>
          <w:szCs w:val="28"/>
          <w:lang w:val="en-US"/>
        </w:rPr>
      </w:pPr>
      <w:r w:rsidRPr="00F15E71">
        <w:rPr>
          <w:noProof/>
        </w:rPr>
        <w:lastRenderedPageBreak/>
        <w:drawing>
          <wp:inline distT="0" distB="0" distL="0" distR="0" wp14:anchorId="5CEE7155" wp14:editId="427EAAFC">
            <wp:extent cx="5940425" cy="1679312"/>
            <wp:effectExtent l="0" t="0" r="0" b="0"/>
            <wp:docPr id="3616" name="Рисунок 3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F15E71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=12,5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Р=120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F15E71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6A558831" wp14:editId="6E56B4B0">
            <wp:extent cx="5940425" cy="2040434"/>
            <wp:effectExtent l="0" t="0" r="0" b="0"/>
            <wp:docPr id="3617" name="Рисунок 3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4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F15E71" w:rsidP="003C5DEF">
      <w:pPr>
        <w:jc w:val="both"/>
        <w:divId w:val="447434168"/>
        <w:rPr>
          <w:sz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=0,00014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F15E71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0451876B" wp14:editId="46C4B9DC">
            <wp:extent cx="5940425" cy="1062422"/>
            <wp:effectExtent l="0" t="0" r="0" b="0"/>
            <wp:docPr id="3618" name="Рисунок 3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E523C3" w:rsidRDefault="00F15E71" w:rsidP="00155DFE">
      <w:pPr>
        <w:tabs>
          <w:tab w:val="left" w:pos="900"/>
        </w:tabs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E523C3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E523C3">
        <w:rPr>
          <w:sz w:val="28"/>
          <w:szCs w:val="28"/>
          <w:lang w:val="en-US"/>
        </w:rPr>
        <w:t>J</w:t>
      </w:r>
      <w:r w:rsidR="00155DFE" w:rsidRPr="00E523C3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E523C3">
        <w:rPr>
          <w:sz w:val="28"/>
          <w:szCs w:val="28"/>
        </w:rPr>
        <w:t xml:space="preserve"> (см</w:t>
      </w:r>
      <w:r w:rsidR="00155DFE" w:rsidRPr="00E523C3">
        <w:rPr>
          <w:sz w:val="28"/>
          <w:szCs w:val="28"/>
          <w:vertAlign w:val="superscript"/>
        </w:rPr>
        <w:t>4</w:t>
      </w:r>
      <w:r w:rsidR="00155DFE" w:rsidRPr="00E523C3">
        <w:rPr>
          <w:sz w:val="28"/>
          <w:szCs w:val="28"/>
        </w:rPr>
        <w:t xml:space="preserve">) относительно оси </w:t>
      </w:r>
      <w:r w:rsidR="00155DFE" w:rsidRPr="00E523C3">
        <w:rPr>
          <w:sz w:val="28"/>
          <w:szCs w:val="28"/>
          <w:lang w:val="en-US"/>
        </w:rPr>
        <w:t>Z</w:t>
      </w:r>
      <w:r w:rsidR="00155DFE" w:rsidRPr="00E523C3">
        <w:rPr>
          <w:sz w:val="28"/>
          <w:szCs w:val="28"/>
        </w:rPr>
        <w:t xml:space="preserve"> для равнобокого уголка 100</w:t>
      </w:r>
      <w:r w:rsidR="00155DFE" w:rsidRPr="00E523C3">
        <w:rPr>
          <w:sz w:val="28"/>
          <w:szCs w:val="28"/>
        </w:rPr>
        <w:sym w:font="Symbol" w:char="00B4"/>
      </w:r>
      <w:r w:rsidR="00155DFE" w:rsidRPr="00E523C3">
        <w:rPr>
          <w:sz w:val="28"/>
          <w:szCs w:val="28"/>
        </w:rPr>
        <w:t>100</w:t>
      </w:r>
      <w:r w:rsidR="00155DFE" w:rsidRPr="00E523C3">
        <w:rPr>
          <w:sz w:val="28"/>
          <w:szCs w:val="28"/>
        </w:rPr>
        <w:sym w:font="Symbol" w:char="00B4"/>
      </w:r>
      <w:r w:rsidR="00155DFE" w:rsidRPr="00E523C3">
        <w:rPr>
          <w:sz w:val="28"/>
          <w:szCs w:val="28"/>
        </w:rPr>
        <w:t>16 (мм) и  швеллера № 16</w:t>
      </w:r>
    </w:p>
    <w:p w:rsidR="00155DFE" w:rsidRDefault="00F15E71" w:rsidP="00F15E71">
      <w:pPr>
        <w:tabs>
          <w:tab w:val="left" w:pos="900"/>
        </w:tabs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1F0D02CB" wp14:editId="5130E223">
            <wp:extent cx="5940425" cy="2305723"/>
            <wp:effectExtent l="0" t="0" r="0" b="0"/>
            <wp:docPr id="3619" name="Рисунок 3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</w:t>
      </w:r>
      <w:r w:rsidR="00155DFE">
        <w:rPr>
          <w:sz w:val="28"/>
          <w:szCs w:val="28"/>
        </w:rPr>
        <w:lastRenderedPageBreak/>
        <w:t xml:space="preserve">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F15E71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F15E71">
        <w:rPr>
          <w:noProof/>
        </w:rPr>
        <w:drawing>
          <wp:inline distT="0" distB="0" distL="0" distR="0" wp14:anchorId="524F5CCF" wp14:editId="49A85108">
            <wp:extent cx="5940425" cy="1646945"/>
            <wp:effectExtent l="0" t="0" r="0" b="0"/>
            <wp:docPr id="3620" name="Рисунок 3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3E6EE9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69F0244C" wp14:editId="3CAD787D">
            <wp:extent cx="5940425" cy="1679312"/>
            <wp:effectExtent l="0" t="0" r="0" b="0"/>
            <wp:docPr id="3621" name="Рисунок 3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92A85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=8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Р=160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3E6EE9" w:rsidRDefault="00D41A2D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D41A2D">
        <w:rPr>
          <w:noProof/>
        </w:rPr>
        <w:drawing>
          <wp:inline distT="0" distB="0" distL="0" distR="0" wp14:anchorId="53B4DACC" wp14:editId="5C3AA285">
            <wp:extent cx="5940425" cy="2040434"/>
            <wp:effectExtent l="0" t="0" r="0" b="0"/>
            <wp:docPr id="3622" name="Рисунок 3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4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=0,00025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ru-MO"/>
        </w:rPr>
      </w:pPr>
      <w:r w:rsidRPr="00D41A2D">
        <w:rPr>
          <w:noProof/>
        </w:rPr>
        <w:drawing>
          <wp:inline distT="0" distB="0" distL="0" distR="0" wp14:anchorId="2A326491" wp14:editId="6A48DF39">
            <wp:extent cx="5940425" cy="1062422"/>
            <wp:effectExtent l="0" t="0" r="0" b="0"/>
            <wp:docPr id="3624" name="Рисунок 3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 относительно оси </w:t>
      </w:r>
      <w:r w:rsidR="00155DFE" w:rsidRPr="0060380F">
        <w:rPr>
          <w:sz w:val="28"/>
          <w:szCs w:val="28"/>
          <w:lang w:val="en-US"/>
        </w:rPr>
        <w:t>Y</w:t>
      </w:r>
      <w:r w:rsidR="00155DFE" w:rsidRPr="0060380F">
        <w:rPr>
          <w:sz w:val="28"/>
          <w:szCs w:val="28"/>
        </w:rPr>
        <w:t xml:space="preserve"> для равнобокого уголка 200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200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20 (мм) и швеллера № 14.</w:t>
      </w:r>
    </w:p>
    <w:p w:rsidR="00155DFE" w:rsidRPr="00E523C3" w:rsidRDefault="00D41A2D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269D1A96" wp14:editId="7411BC83">
            <wp:extent cx="5940425" cy="1700256"/>
            <wp:effectExtent l="0" t="0" r="0" b="0"/>
            <wp:docPr id="3625" name="Рисунок 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0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D41A2D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286BCC7E" wp14:editId="4A90C6AE">
            <wp:extent cx="5940425" cy="1604422"/>
            <wp:effectExtent l="0" t="0" r="0" b="0"/>
            <wp:docPr id="3626" name="Рисунок 3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D41A2D" w:rsidP="00B40312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1741641A" wp14:editId="42AA04AC">
            <wp:extent cx="5940425" cy="1679312"/>
            <wp:effectExtent l="0" t="0" r="0" b="0"/>
            <wp:docPr id="3627" name="Рисунок 3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=11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Р=160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D41A2D" w:rsidRPr="00B92A85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58259C" w:rsidRDefault="00D41A2D" w:rsidP="003E6EE9">
      <w:pPr>
        <w:ind w:firstLine="360"/>
        <w:divId w:val="447434168"/>
        <w:rPr>
          <w:sz w:val="28"/>
          <w:szCs w:val="28"/>
        </w:rPr>
      </w:pPr>
      <w:r w:rsidRPr="00D41A2D">
        <w:rPr>
          <w:noProof/>
        </w:rPr>
        <w:lastRenderedPageBreak/>
        <w:drawing>
          <wp:inline distT="0" distB="0" distL="0" distR="0" wp14:anchorId="2CE29366" wp14:editId="0B3D81CE">
            <wp:extent cx="5940425" cy="1902078"/>
            <wp:effectExtent l="0" t="0" r="0" b="0"/>
            <wp:docPr id="3628" name="Рисунок 3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0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142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509270</wp:posOffset>
                </wp:positionV>
                <wp:extent cx="561975" cy="312420"/>
                <wp:effectExtent l="0" t="4445" r="0" b="0"/>
                <wp:wrapNone/>
                <wp:docPr id="1902" name="Text Box 16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312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5E71" w:rsidRDefault="00F15E71" w:rsidP="003E6EE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975" o:spid="_x0000_s2766" type="#_x0000_t202" style="position:absolute;left:0;text-align:left;margin-left:205.5pt;margin-top:40.1pt;width:44.25pt;height:24.6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" filled="f" stroked="f">
                <v:textbox>
                  <w:txbxContent>
                    <w:p w:rsidR="003E6EE9" w:rsidRDefault="003E6EE9" w:rsidP="003E6EE9"/>
                  </w:txbxContent>
                </v:textbox>
              </v:shape>
            </w:pict>
          </mc:Fallback>
        </mc:AlternateContent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=0,00021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D41A2D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0E6A5CF6" wp14:editId="217D0E87">
            <wp:extent cx="5940425" cy="1062422"/>
            <wp:effectExtent l="0" t="0" r="0" b="0"/>
            <wp:docPr id="3629" name="Рисунок 3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относительно оси </w:t>
      </w:r>
      <w:r w:rsidR="00155DFE" w:rsidRPr="0060380F">
        <w:rPr>
          <w:sz w:val="28"/>
          <w:szCs w:val="28"/>
          <w:lang w:val="en-US"/>
        </w:rPr>
        <w:t>Z</w:t>
      </w:r>
      <w:r w:rsidR="00155DFE" w:rsidRPr="0060380F">
        <w:rPr>
          <w:sz w:val="28"/>
          <w:szCs w:val="28"/>
        </w:rPr>
        <w:t xml:space="preserve"> для равнобокого уголка 110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110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8 (мм) и швеллера № 24.</w:t>
      </w:r>
    </w:p>
    <w:p w:rsidR="00155DFE" w:rsidRPr="00E523C3" w:rsidRDefault="008B142A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2124710" cy="1279525"/>
                <wp:effectExtent l="9525" t="38100" r="0" b="34925"/>
                <wp:docPr id="1833" name="Group 13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4710" cy="1279525"/>
                          <a:chOff x="572" y="1238"/>
                          <a:chExt cx="3346" cy="2015"/>
                        </a:xfrm>
                      </wpg:grpSpPr>
                      <wps:wsp>
                        <wps:cNvPr id="1834" name="Text Box 1397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391" y="1887"/>
                            <a:ext cx="527" cy="3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155DFE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35" name="Group 13974"/>
                        <wpg:cNvGrpSpPr>
                          <a:grpSpLocks/>
                        </wpg:cNvGrpSpPr>
                        <wpg:grpSpPr bwMode="auto">
                          <a:xfrm>
                            <a:off x="1001" y="1238"/>
                            <a:ext cx="947" cy="905"/>
                            <a:chOff x="986" y="1253"/>
                            <a:chExt cx="947" cy="905"/>
                          </a:xfrm>
                        </wpg:grpSpPr>
                        <wps:wsp>
                          <wps:cNvPr id="1836" name="Line 13975"/>
                          <wps:cNvCnPr/>
                          <wps:spPr bwMode="auto">
                            <a:xfrm flipH="1" flipV="1">
                              <a:off x="1916" y="1253"/>
                              <a:ext cx="0" cy="905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7" name="Line 13976"/>
                          <wps:cNvCnPr/>
                          <wps:spPr bwMode="auto">
                            <a:xfrm rot="5400000" flipH="1" flipV="1">
                              <a:off x="1460" y="813"/>
                              <a:ext cx="0" cy="947"/>
                            </a:xfrm>
                            <a:prstGeom prst="line">
                              <a:avLst/>
                            </a:prstGeom>
                            <a:noFill/>
                            <a:ln w="571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838" name="Line 13977"/>
                        <wps:cNvCnPr/>
                        <wps:spPr bwMode="auto">
                          <a:xfrm flipH="1">
                            <a:off x="2031" y="1268"/>
                            <a:ext cx="83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9" name="Line 13978"/>
                        <wps:cNvCnPr/>
                        <wps:spPr bwMode="auto">
                          <a:xfrm flipH="1">
                            <a:off x="2031" y="3253"/>
                            <a:ext cx="830" cy="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0" name="Line 13979"/>
                        <wps:cNvCnPr/>
                        <wps:spPr bwMode="auto">
                          <a:xfrm>
                            <a:off x="2076" y="1268"/>
                            <a:ext cx="0" cy="1985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" name="Line 13980"/>
                        <wps:cNvCnPr/>
                        <wps:spPr bwMode="auto">
                          <a:xfrm rot="5400000" flipV="1">
                            <a:off x="2102" y="730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972" o:spid="_x0000_s2827" style="width:167.3pt;height:100.75pt;mso-position-horizontal-relative:char;mso-position-vertical-relative:line" coordorigin="572,1238" coordsize="3346,2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">
                <v:shape id="Text Box 13973" o:spid="_x0000_s2828" type="#_x0000_t202" style="position:absolute;left:3391;top:1887;width:527;height: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c6cAA&#10;AADdAAAADwAAAGRycy9kb3ducmV2LnhtbERPy6rCMBDdX/AfwghuLpr61moU7wXFrY8PGJuxLTaT&#10;0kRb/94Igrs5nOcs140pxIMql1tW0O9FIIgTq3NOFZxP2+4MhPPIGgvLpOBJDtar1s8SY21rPtDj&#10;6FMRQtjFqCDzvoyldElGBl3PlsSBu9rKoA+wSqWusA7hppCDKJpIgzmHhgxL+s8ouR3vRsF1X/+O&#10;5/Vl58/Tw2jyh/n0Yp9KddrNZgHCU+O/4o97r8P82XAE72/CCXL1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cLc6cAAAADdAAAADwAAAAAAAAAAAAAAAACYAgAAZHJzL2Rvd25y&#10;ZXYueG1sUEsFBgAAAAAEAAQA9QAAAIUDAAAAAA==&#10;" stroked="f">
                  <o:lock v:ext="edit" aspectratio="t"/>
                  <v:textbox>
                    <w:txbxContent>
                      <w:p w:rsidR="00B40312" w:rsidRDefault="00B40312" w:rsidP="00155DFE">
                        <w:pPr>
                          <w:rPr>
                            <w:vertAlign w:val="subscript"/>
                          </w:rPr>
                        </w:pPr>
                        <w:r>
                          <w:rPr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group id="Group 13974" o:spid="_x0000_s2829" style="position:absolute;left:1001;top:1238;width:947;height:905" coordorigin="986,1253" coordsize="947,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Hn1l1wwAAAN0AAAAP&#10;AAAAAAAAAAAAAAAAAKoCAABkcnMvZG93bnJldi54bWxQSwUGAAAAAAQABAD6AAAAmgMAAAAA&#10;">
                  <v:line id="Line 13975" o:spid="_x0000_s2830" style="position:absolute;flip:x y;visibility:visible;mso-wrap-style:square" from="1916,1253" to="1916,2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q6RsQAAADdAAAADwAAAGRycy9kb3ducmV2LnhtbERPS2vCQBC+C/6HZQpeSrOxxTSkriJC&#10;wR7VQtvbkB2TtNnZkF3N49e7QsHbfHzPWa57U4sLta6yrGAexSCIc6srLhR8Ht+fUhDOI2usLZOC&#10;gRysV9PJEjNtO97T5eALEULYZaig9L7JpHR5SQZdZBviwJ1sa9AH2BZSt9iFcFPL5zhOpMGKQ0OJ&#10;DW1Lyv8OZ6Ng/K0Sbz4WQ3yuh9dv/JFf4+NJqdlDv3kD4an3d/G/e6fD/PQlgds34QS5u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irpGxAAAAN0AAAAPAAAAAAAAAAAA&#10;AAAAAKECAABkcnMvZG93bnJldi54bWxQSwUGAAAAAAQABAD5AAAAkgMAAAAA&#10;" strokeweight="4.5pt"/>
                  <v:line id="Line 13976" o:spid="_x0000_s2831" style="position:absolute;rotation:90;flip:x y;visibility:visible;mso-wrap-style:square" from="1460,813" to="1460,1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33OyMQAAADdAAAADwAAAGRycy9kb3ducmV2LnhtbERPTWvCQBC9F/oflin0VjdG0Ji6Simt&#10;2JtGsT0O2WkSmp0N2TWJ/vquIHibx/ucxWowteiodZVlBeNRBII4t7riQsFh//mSgHAeWWNtmRSc&#10;ycFq+fiwwFTbnnfUZb4QIYRdigpK75tUSpeXZNCNbEMcuF/bGvQBtoXULfYh3NQyjqKpNFhxaCix&#10;ofeS8r/sZBR060uzrXoezy9fx8l3Vqw/fuJYqeen4e0VhKfB38U390aH+clkBtdvwgl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fc7IxAAAAN0AAAAPAAAAAAAAAAAA&#10;AAAAAKECAABkcnMvZG93bnJldi54bWxQSwUGAAAAAAQABAD5AAAAkgMAAAAA&#10;" strokeweight="4.5pt"/>
                </v:group>
                <v:line id="Line 13977" o:spid="_x0000_s2832" style="position:absolute;flip:x;visibility:visible;mso-wrap-style:square" from="2031,1268" to="2861,1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bcK8QAAADdAAAADwAAAGRycy9kb3ducmV2LnhtbESPT2vDMAzF74N+B6PCbqvdFrosq1tK&#10;YdDDGPQPPYtYjbPFcoi9Jvv202Gwm8R7eu+n9XYMrbpTn5rIFuYzA4q4iq7h2sLl/PZUgEoZ2WEb&#10;mSz8UILtZvKwxtLFgY90P+VaSQinEi34nLtS61R5CphmsSMW7Rb7gFnWvtaux0HCQ6sXxqx0wIal&#10;wWNHe0/V1+k7WHh/Jj983PyVHMZVNJ9H8+K8tY/TcfcKKtOY/81/1wcn+MVScOUbGUFv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BtwrxAAAAN0AAAAPAAAAAAAAAAAA&#10;AAAAAKECAABkcnMvZG93bnJldi54bWxQSwUGAAAAAAQABAD5AAAAkgMAAAAA&#10;" strokeweight="4.5pt"/>
                <v:line id="Line 13978" o:spid="_x0000_s2833" style="position:absolute;flip:x;visibility:visible;mso-wrap-style:square" from="2031,3253" to="2861,3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p5sMAAAADdAAAADwAAAGRycy9kb3ducmV2LnhtbERPS4vCMBC+C/sfwix400QFH12jLAuC&#10;BxHUZc9DMzZdm0lpoq3/3giCt/n4nrNcd64SN2pC6VnDaKhAEOfelFxo+D1tBnMQISIbrDyThjsF&#10;WK8+ekvMjG/5QLdjLEQK4ZChBhtjnUkZcksOw9DXxIk7+8ZhTLAppGmwTeGukmOlptJhyanBYk0/&#10;lvLL8eo07GZk2/3Z/pFBP/Xq/6AWxmrd/+y+v0BE6uJb/HJvTZo/nyzg+U06Qa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RKebDAAAAA3QAAAA8AAAAAAAAAAAAAAAAA&#10;oQIAAGRycy9kb3ducmV2LnhtbFBLBQYAAAAABAAEAPkAAACOAwAAAAA=&#10;" strokeweight="4.5pt"/>
                <v:line id="Line 13979" o:spid="_x0000_s2834" style="position:absolute;visibility:visible;mso-wrap-style:square" from="2076,1268" to="2076,3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V6q8cAAADdAAAADwAAAGRycy9kb3ducmV2LnhtbESPQWvCQBCF74X+h2UK3upGLSLRVcSi&#10;tKEUTIvnITtNQrOzaXabxH/vHAq9zfDevPfNZje6RvXUhdqzgdk0AUVceFtzaeDz4/i4AhUissXG&#10;Mxm4UoDd9v5ug6n1A5+pz2OpJIRDigaqGNtU61BU5DBMfUss2pfvHEZZu1LbDgcJd42eJ8lSO6xZ&#10;Gips6VBR8Z3/OgPlT+aXi9d59tZkl+w8PB9O731uzORh3K9BRRrjv/nv+sUK/upJ+OUbGUFv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FXqrxwAAAN0AAAAPAAAAAAAA&#10;AAAAAAAAAKECAABkcnMvZG93bnJldi54bWxQSwUGAAAAAAQABAD5AAAAlQMAAAAA&#10;" strokeweight="4.5pt"/>
                <v:line id="Line 13980" o:spid="_x0000_s2835" style="position:absolute;rotation:-90;flip:y;visibility:visible;mso-wrap-style:square" from="2102,730" to="2102,3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NJcMQAAADdAAAADwAAAGRycy9kb3ducmV2LnhtbERPS2sCMRC+C/0PYQq9aXalVdkaRVoK&#10;UhDWbS+9DZvZB91MliRq/PdNQfA2H99z1ttoBnEm53vLCvJZBoK4trrnVsH318d0BcIHZI2DZVJw&#10;JQ/bzcNkjYW2Fz7SuQqtSCHsC1TQhTAWUvq6I4N+ZkfixDXWGQwJulZqh5cUbgY5z7KFNNhzauhw&#10;pLeO6t/qZBT8XA9xuS/LfO5ivXt/OTXVZ9ko9fQYd68gAsVwF9/ce53mr55z+P8mnS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80lwxAAAAN0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155DFE" w:rsidRDefault="00155DFE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D41A2D" w:rsidRDefault="00155DFE" w:rsidP="00155DFE">
      <w:pPr>
        <w:tabs>
          <w:tab w:val="left" w:pos="900"/>
          <w:tab w:val="left" w:pos="14400"/>
        </w:tabs>
        <w:divId w:val="447434168"/>
        <w:rPr>
          <w:b/>
          <w:bCs/>
          <w:noProof/>
          <w:sz w:val="28"/>
          <w:szCs w:val="28"/>
        </w:rPr>
      </w:pPr>
      <w:r w:rsidRPr="000940BE">
        <w:rPr>
          <w:sz w:val="28"/>
          <w:szCs w:val="28"/>
          <w:lang w:val="kk-KZ"/>
        </w:rPr>
        <w:t xml:space="preserve"> </w:t>
      </w:r>
      <w:r w:rsidR="00D41A2D" w:rsidRPr="00D41A2D">
        <w:rPr>
          <w:noProof/>
        </w:rPr>
        <w:drawing>
          <wp:inline distT="0" distB="0" distL="0" distR="0" wp14:anchorId="578CFDA9" wp14:editId="56EC2631">
            <wp:extent cx="5940425" cy="1561900"/>
            <wp:effectExtent l="0" t="0" r="0" b="0"/>
            <wp:docPr id="3630" name="Рисунок 3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D41A2D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lastRenderedPageBreak/>
        <w:drawing>
          <wp:inline distT="0" distB="0" distL="0" distR="0" wp14:anchorId="793216C8" wp14:editId="11A0FC42">
            <wp:extent cx="5940425" cy="1646945"/>
            <wp:effectExtent l="0" t="0" r="0" b="0"/>
            <wp:docPr id="3631" name="Рисунок 3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92A85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=10,5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Р=120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3E6EE9" w:rsidRPr="0058259C" w:rsidRDefault="00D41A2D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467D8BF4" wp14:editId="596EFC6F">
            <wp:extent cx="5940425" cy="2136268"/>
            <wp:effectExtent l="0" t="0" r="0" b="0"/>
            <wp:docPr id="3632" name="Рисунок 3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3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=0,00025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ru-MO"/>
        </w:rPr>
      </w:pPr>
      <w:r w:rsidRPr="00D41A2D">
        <w:rPr>
          <w:noProof/>
        </w:rPr>
        <w:drawing>
          <wp:inline distT="0" distB="0" distL="0" distR="0" wp14:anchorId="5050B1C5" wp14:editId="42C0A1FE">
            <wp:extent cx="5940425" cy="1062422"/>
            <wp:effectExtent l="0" t="0" r="0" b="0"/>
            <wp:docPr id="3633" name="Рисунок 3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относительно оси </w:t>
      </w:r>
      <w:r w:rsidR="00155DFE" w:rsidRPr="0060380F">
        <w:rPr>
          <w:sz w:val="28"/>
          <w:szCs w:val="28"/>
          <w:lang w:val="en-US"/>
        </w:rPr>
        <w:t>Y</w:t>
      </w:r>
      <w:r w:rsidR="00155DFE" w:rsidRPr="0060380F">
        <w:rPr>
          <w:sz w:val="28"/>
          <w:szCs w:val="28"/>
        </w:rPr>
        <w:t xml:space="preserve"> для двух равнобоких уголков 140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140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10 (мм) и 75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75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9 (мм).</w:t>
      </w:r>
    </w:p>
    <w:p w:rsidR="00155DFE" w:rsidRPr="00E523C3" w:rsidRDefault="00D41A2D" w:rsidP="00155DFE">
      <w:pPr>
        <w:divId w:val="447434168"/>
        <w:rPr>
          <w:sz w:val="28"/>
          <w:szCs w:val="28"/>
          <w:lang w:val="kk-KZ"/>
        </w:rPr>
      </w:pPr>
      <w:r w:rsidRPr="00D41A2D">
        <w:rPr>
          <w:noProof/>
        </w:rPr>
        <w:drawing>
          <wp:inline distT="0" distB="0" distL="0" distR="0" wp14:anchorId="2206A39F" wp14:editId="73BFBD1C">
            <wp:extent cx="5940425" cy="1742779"/>
            <wp:effectExtent l="0" t="0" r="0" b="0"/>
            <wp:docPr id="3634" name="Рисунок 3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4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B142A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163830</wp:posOffset>
                </wp:positionV>
                <wp:extent cx="1828800" cy="1064895"/>
                <wp:effectExtent l="0" t="1905" r="0" b="0"/>
                <wp:wrapNone/>
                <wp:docPr id="1665" name="Group 139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064895"/>
                          <a:chOff x="950" y="1181"/>
                          <a:chExt cx="2880" cy="2484"/>
                        </a:xfrm>
                      </wpg:grpSpPr>
                      <wps:wsp>
                        <wps:cNvPr id="1666" name="Text Box 13991"/>
                        <wps:cNvSpPr txBox="1">
                          <a:spLocks noChangeArrowheads="1"/>
                        </wps:cNvSpPr>
                        <wps:spPr bwMode="auto">
                          <a:xfrm>
                            <a:off x="2195" y="1181"/>
                            <a:ext cx="596" cy="4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90" o:spid="_x0000_s1026" style="position:absolute;margin-left:40pt;margin-top:12.9pt;width:2in;height:83.85pt;z-index:251606528" coordorigin="950,1181" coordsize="2880,2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">
                <v:shape id="Text Box 13991" o:spid="_x0000_s1027" type="#_x0000_t202" style="position:absolute;left:2195;top:1181;width:596;height: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pT08EA&#10;AADdAAAADwAAAGRycy9kb3ducmV2LnhtbERP24rCMBB9F/Yfwgj7Imu6i8a1GsVdUHz18gFjM7bF&#10;ZlKaaOvfG0HwbQ7nOvNlZytxo8aXjjV8DxMQxJkzJecajof11y8IH5ANVo5Jw508LBcfvTmmxrW8&#10;o9s+5CKGsE9RQxFCnUrps4Is+qGriSN3do3FEGGTS9NgG8NtJX+SREmLJceGAmv6Lyi77K9Ww3nb&#10;DsbT9rQJx8lupP6wnJzcXevPfreagQjUhbf45d6aOF8pBc9v4gly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U9PBAAAA3QAAAA8AAAAAAAAAAAAAAAAAmAIAAGRycy9kb3du&#10;cmV2LnhtbFBLBQYAAAAABAAEAPUAAACGAwAAAAA=&#10;" stroked="f"/>
              </v:group>
            </w:pict>
          </mc:Fallback>
        </mc:AlternateContent>
      </w: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D41A2D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lastRenderedPageBreak/>
        <w:drawing>
          <wp:inline distT="0" distB="0" distL="0" distR="0" wp14:anchorId="462723BE" wp14:editId="6693121A">
            <wp:extent cx="5940425" cy="1646945"/>
            <wp:effectExtent l="0" t="0" r="0" b="0"/>
            <wp:docPr id="3635" name="Рисунок 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D41A2D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305F1CB5" wp14:editId="4BDD1DF3">
            <wp:extent cx="5940425" cy="1604422"/>
            <wp:effectExtent l="0" t="0" r="0" b="0"/>
            <wp:docPr id="3636" name="Рисунок 3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=9,5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Р=55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D41A2D" w:rsidRPr="00B92A85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58259C" w:rsidRDefault="00D41A2D" w:rsidP="003E6EE9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41BF8045" wp14:editId="6AA8C163">
            <wp:extent cx="5940425" cy="1987123"/>
            <wp:effectExtent l="0" t="0" r="0" b="0"/>
            <wp:docPr id="3637" name="Рисунок 3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8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=0,0002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39B4233C" wp14:editId="4EB8881E">
            <wp:extent cx="5940425" cy="1062422"/>
            <wp:effectExtent l="0" t="0" r="0" b="0"/>
            <wp:docPr id="3639" name="Рисунок 3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 относительно оси </w:t>
      </w:r>
      <w:r w:rsidR="00155DFE" w:rsidRPr="0060380F">
        <w:rPr>
          <w:sz w:val="28"/>
          <w:szCs w:val="28"/>
          <w:lang w:val="en-US"/>
        </w:rPr>
        <w:t>Z</w:t>
      </w:r>
      <w:r w:rsidR="00155DFE" w:rsidRPr="0060380F">
        <w:rPr>
          <w:sz w:val="28"/>
          <w:szCs w:val="28"/>
        </w:rPr>
        <w:t xml:space="preserve"> для равнобокого уголка 70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70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 xml:space="preserve">7 (мм) и </w:t>
      </w:r>
      <w:proofErr w:type="spellStart"/>
      <w:r w:rsidR="00155DFE" w:rsidRPr="0060380F">
        <w:rPr>
          <w:sz w:val="28"/>
          <w:szCs w:val="28"/>
        </w:rPr>
        <w:t>двутавра</w:t>
      </w:r>
      <w:proofErr w:type="spellEnd"/>
      <w:r w:rsidR="00155DFE" w:rsidRPr="0060380F">
        <w:rPr>
          <w:sz w:val="28"/>
          <w:szCs w:val="28"/>
        </w:rPr>
        <w:t xml:space="preserve"> № 20.</w:t>
      </w:r>
    </w:p>
    <w:p w:rsidR="00155DFE" w:rsidRPr="00E523C3" w:rsidRDefault="00D41A2D" w:rsidP="00155DFE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lastRenderedPageBreak/>
        <w:drawing>
          <wp:inline distT="0" distB="0" distL="0" distR="0" wp14:anchorId="43EA35C5" wp14:editId="0B1D935F">
            <wp:extent cx="5940425" cy="1923657"/>
            <wp:effectExtent l="0" t="0" r="0" b="0"/>
            <wp:docPr id="3640" name="Рисунок 3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23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D41A2D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5BFE76DC" wp14:editId="4C22BF92">
            <wp:extent cx="5940425" cy="1657734"/>
            <wp:effectExtent l="0" t="0" r="0" b="0"/>
            <wp:docPr id="3641" name="Рисунок 3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57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D41A2D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3DCAA7E4" wp14:editId="2297B60A">
            <wp:extent cx="5940425" cy="1615212"/>
            <wp:effectExtent l="0" t="0" r="0" b="0"/>
            <wp:docPr id="3642" name="Рисунок 3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1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2017A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2017A">
        <w:rPr>
          <w:sz w:val="32"/>
          <w:szCs w:val="32"/>
          <w:lang w:val="en-US"/>
        </w:rPr>
        <w:t>n</w:t>
      </w:r>
      <w:r w:rsidR="003E6EE9" w:rsidRPr="00B2017A">
        <w:rPr>
          <w:sz w:val="32"/>
          <w:szCs w:val="32"/>
          <w:vertAlign w:val="subscript"/>
        </w:rPr>
        <w:t>у</w:t>
      </w:r>
      <w:r w:rsidR="003E6EE9" w:rsidRPr="00B2017A">
        <w:rPr>
          <w:i/>
          <w:sz w:val="32"/>
          <w:szCs w:val="32"/>
          <w:vertAlign w:val="subscript"/>
        </w:rPr>
        <w:t xml:space="preserve"> </w:t>
      </w:r>
      <w:r w:rsidR="003E6EE9" w:rsidRPr="00B2017A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2017A">
        <w:rPr>
          <w:sz w:val="28"/>
          <w:szCs w:val="28"/>
        </w:rPr>
        <w:t>σ</w:t>
      </w:r>
      <w:r w:rsidR="003E6EE9" w:rsidRPr="00B2017A">
        <w:rPr>
          <w:sz w:val="28"/>
          <w:szCs w:val="28"/>
          <w:vertAlign w:val="subscript"/>
        </w:rPr>
        <w:t>кр</w:t>
      </w:r>
      <w:proofErr w:type="spellEnd"/>
      <w:r w:rsidR="003E6EE9" w:rsidRPr="00B2017A">
        <w:rPr>
          <w:sz w:val="28"/>
          <w:szCs w:val="28"/>
        </w:rPr>
        <w:t>=10 кН/см</w:t>
      </w:r>
      <w:r w:rsidR="003E6EE9" w:rsidRPr="00B2017A">
        <w:rPr>
          <w:sz w:val="28"/>
          <w:szCs w:val="28"/>
          <w:vertAlign w:val="superscript"/>
        </w:rPr>
        <w:t>2</w:t>
      </w:r>
      <w:r w:rsidR="003E6EE9" w:rsidRPr="00B2017A">
        <w:rPr>
          <w:sz w:val="28"/>
          <w:szCs w:val="28"/>
        </w:rPr>
        <w:t xml:space="preserve"> и сжимающей рабочей нагрузке Р=180 </w:t>
      </w:r>
      <w:proofErr w:type="spellStart"/>
      <w:r w:rsidR="003E6EE9" w:rsidRPr="00B2017A">
        <w:rPr>
          <w:sz w:val="28"/>
          <w:szCs w:val="28"/>
        </w:rPr>
        <w:t>кН.</w:t>
      </w:r>
      <w:proofErr w:type="spellEnd"/>
      <w:r w:rsidR="003E6EE9" w:rsidRPr="00B2017A">
        <w:rPr>
          <w:sz w:val="28"/>
          <w:szCs w:val="28"/>
        </w:rPr>
        <w:t xml:space="preserve"> </w:t>
      </w:r>
    </w:p>
    <w:p w:rsidR="00D41A2D" w:rsidRPr="00B2017A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58259C" w:rsidRDefault="00D41A2D" w:rsidP="003E6EE9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06645422" wp14:editId="51FC4543">
            <wp:extent cx="5940425" cy="1711045"/>
            <wp:effectExtent l="0" t="0" r="0" b="0"/>
            <wp:docPr id="3643" name="Рисунок 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lastRenderedPageBreak/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=0,00016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ru-MO"/>
        </w:rPr>
      </w:pPr>
      <w:r w:rsidRPr="00D41A2D">
        <w:rPr>
          <w:noProof/>
        </w:rPr>
        <w:drawing>
          <wp:inline distT="0" distB="0" distL="0" distR="0" wp14:anchorId="614C2DF3" wp14:editId="428BBB63">
            <wp:extent cx="5940425" cy="1179834"/>
            <wp:effectExtent l="0" t="0" r="0" b="0"/>
            <wp:docPr id="3644" name="Рисунок 3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17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относительно оси </w:t>
      </w:r>
      <w:r w:rsidR="00155DFE" w:rsidRPr="0060380F">
        <w:rPr>
          <w:sz w:val="28"/>
          <w:szCs w:val="28"/>
          <w:lang w:val="en-US"/>
        </w:rPr>
        <w:t>Z</w:t>
      </w:r>
      <w:r w:rsidR="00155DFE" w:rsidRPr="0060380F">
        <w:rPr>
          <w:sz w:val="28"/>
          <w:szCs w:val="28"/>
        </w:rPr>
        <w:t xml:space="preserve"> для равнобокого уголка 70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70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5 (мм) и  швеллера № 10.</w:t>
      </w:r>
    </w:p>
    <w:p w:rsidR="00155DFE" w:rsidRPr="00E523C3" w:rsidRDefault="00D41A2D" w:rsidP="00155DFE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1B7BC975" wp14:editId="76EC4553">
            <wp:extent cx="5940425" cy="2305723"/>
            <wp:effectExtent l="0" t="0" r="0" b="0"/>
            <wp:docPr id="3650" name="Рисунок 3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5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D41A2D" w:rsidP="00155DFE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772142B6" wp14:editId="5209269E">
            <wp:extent cx="5940425" cy="1646945"/>
            <wp:effectExtent l="0" t="0" r="0" b="0"/>
            <wp:docPr id="3651" name="Рисунок 3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8B142A" w:rsidP="00B40312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3603625" cy="1468120"/>
                <wp:effectExtent l="0" t="0" r="0" b="8255"/>
                <wp:docPr id="1175" name="Group 16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03625" cy="1468120"/>
                          <a:chOff x="2646" y="6279"/>
                          <a:chExt cx="5675" cy="2312"/>
                        </a:xfrm>
                      </wpg:grpSpPr>
                      <wps:wsp>
                        <wps:cNvPr id="1176" name="Text Box 16269"/>
                        <wps:cNvSpPr txBox="1">
                          <a:spLocks noChangeArrowheads="1"/>
                        </wps:cNvSpPr>
                        <wps:spPr bwMode="auto">
                          <a:xfrm>
                            <a:off x="7326" y="6309"/>
                            <a:ext cx="995" cy="3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r>
                                <w:t>Р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kk-KZ"/>
                                </w:rPr>
                                <w:t>=</w:t>
                              </w:r>
                              <w:r>
                                <w:t>15</w:t>
                              </w:r>
                              <w:r>
                                <w:rPr>
                                  <w:lang w:val="kk-KZ"/>
                                </w:rPr>
                                <w:t xml:space="preserve">кН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7" name="Text Box 16270"/>
                        <wps:cNvSpPr txBox="1">
                          <a:spLocks noChangeArrowheads="1"/>
                        </wps:cNvSpPr>
                        <wps:spPr bwMode="auto">
                          <a:xfrm>
                            <a:off x="3921" y="6759"/>
                            <a:ext cx="120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q=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>20</w:t>
                              </w:r>
                              <w:r>
                                <w:rPr>
                                  <w:sz w:val="22"/>
                                  <w:szCs w:val="22"/>
                                  <w:lang w:val="kk-KZ"/>
                                </w:rPr>
                                <w:t>кН</w:t>
                              </w:r>
                              <w:r>
                                <w:rPr>
                                  <w:sz w:val="22"/>
                                  <w:szCs w:val="22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22"/>
                                  <w:szCs w:val="22"/>
                                  <w:lang w:val="kk-KZ"/>
                                </w:rPr>
                                <w:t xml:space="preserve">м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8" name="Text Box 16271"/>
                        <wps:cNvSpPr txBox="1">
                          <a:spLocks noChangeArrowheads="1"/>
                        </wps:cNvSpPr>
                        <wps:spPr bwMode="auto">
                          <a:xfrm>
                            <a:off x="4581" y="6279"/>
                            <a:ext cx="121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r>
                                <w:rPr>
                                  <w:lang w:val="en-US"/>
                                </w:rPr>
                                <w:t>m=10</w:t>
                              </w:r>
                              <w:r>
                                <w:rPr>
                                  <w:lang w:val="kk-KZ"/>
                                </w:rPr>
                                <w:t>кНм</w:t>
                              </w:r>
                              <w:r>
                                <w:rPr>
                                  <w:lang w:val="en-US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179" name="Group 16272"/>
                        <wpg:cNvGrpSpPr>
                          <a:grpSpLocks/>
                        </wpg:cNvGrpSpPr>
                        <wpg:grpSpPr bwMode="auto">
                          <a:xfrm>
                            <a:off x="4986" y="7059"/>
                            <a:ext cx="1973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1180" name="Group 16273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1181" name="Rectangle 162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2" name="Line 16275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3" name="Line 16276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4" name="Line 16277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5" name="Line 16278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6" name="Line 16279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87" name="Group 16280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1188" name="Rectangle 162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9" name="Line 16282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0" name="Line 16283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1" name="Line 16284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2" name="Line 16285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93" name="Line 16286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194" name="Line 16287"/>
                        <wps:cNvCnPr/>
                        <wps:spPr bwMode="auto">
                          <a:xfrm>
                            <a:off x="7926" y="6579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5" name="Text Box 16288"/>
                        <wps:cNvSpPr txBox="1">
                          <a:spLocks noChangeArrowheads="1"/>
                        </wps:cNvSpPr>
                        <wps:spPr bwMode="auto">
                          <a:xfrm>
                            <a:off x="5606" y="81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lang w:val="kk-KZ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4 м"/>
                                </w:smartTagPr>
                                <w:r>
                                  <w:rPr>
                                    <w:lang w:val="en-US"/>
                                  </w:rPr>
                                  <w:t xml:space="preserve">4 </w:t>
                                </w:r>
                                <w:r>
                                  <w:rPr>
                                    <w:lang w:val="kk-KZ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6" name="Text Box 16289"/>
                        <wps:cNvSpPr txBox="1">
                          <a:spLocks noChangeArrowheads="1"/>
                        </wps:cNvSpPr>
                        <wps:spPr bwMode="auto">
                          <a:xfrm>
                            <a:off x="7221" y="8124"/>
                            <a:ext cx="360" cy="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lang w:val="kk-KZ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>
                                  <w:t>2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 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7" name="Line 16290"/>
                        <wps:cNvCnPr/>
                        <wps:spPr bwMode="auto">
                          <a:xfrm flipV="1">
                            <a:off x="5001" y="8409"/>
                            <a:ext cx="195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98" name="Group 16291"/>
                        <wpg:cNvGrpSpPr>
                          <a:grpSpLocks/>
                        </wpg:cNvGrpSpPr>
                        <wpg:grpSpPr bwMode="auto">
                          <a:xfrm>
                            <a:off x="3036" y="7059"/>
                            <a:ext cx="1973" cy="255"/>
                            <a:chOff x="8670" y="8634"/>
                            <a:chExt cx="1915" cy="255"/>
                          </a:xfrm>
                        </wpg:grpSpPr>
                        <wpg:grpSp>
                          <wpg:cNvPr id="1199" name="Group 16292"/>
                          <wpg:cNvGrpSpPr>
                            <a:grpSpLocks/>
                          </wpg:cNvGrpSpPr>
                          <wpg:grpSpPr bwMode="auto">
                            <a:xfrm>
                              <a:off x="8670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1200" name="Rectangle 162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1" name="Line 16294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2" name="Line 16295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3" name="Line 16296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4" name="Line 16297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5" name="Line 16298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06" name="Group 16299"/>
                          <wpg:cNvGrpSpPr>
                            <a:grpSpLocks/>
                          </wpg:cNvGrpSpPr>
                          <wpg:grpSpPr bwMode="auto">
                            <a:xfrm>
                              <a:off x="9621" y="8634"/>
                              <a:ext cx="964" cy="255"/>
                              <a:chOff x="7101" y="8814"/>
                              <a:chExt cx="964" cy="255"/>
                            </a:xfrm>
                          </wpg:grpSpPr>
                          <wps:wsp>
                            <wps:cNvPr id="1207" name="Rectangle 163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101" y="8814"/>
                                <a:ext cx="964" cy="2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8" name="Line 16301"/>
                            <wps:cNvCnPr/>
                            <wps:spPr bwMode="auto">
                              <a:xfrm>
                                <a:off x="734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09" name="Line 16302"/>
                            <wps:cNvCnPr/>
                            <wps:spPr bwMode="auto">
                              <a:xfrm>
                                <a:off x="758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0" name="Line 16303"/>
                            <wps:cNvCnPr/>
                            <wps:spPr bwMode="auto">
                              <a:xfrm>
                                <a:off x="7814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1" name="Line 16304"/>
                            <wps:cNvCnPr/>
                            <wps:spPr bwMode="auto">
                              <a:xfrm>
                                <a:off x="8058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12" name="Line 16305"/>
                            <wps:cNvCnPr/>
                            <wps:spPr bwMode="auto">
                              <a:xfrm>
                                <a:off x="7101" y="8831"/>
                                <a:ext cx="1" cy="238"/>
                              </a:xfrm>
                              <a:prstGeom prst="line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213" name="Text Box 16306"/>
                        <wps:cNvSpPr txBox="1">
                          <a:spLocks noChangeArrowheads="1"/>
                        </wps:cNvSpPr>
                        <wps:spPr bwMode="auto">
                          <a:xfrm>
                            <a:off x="2646" y="6294"/>
                            <a:ext cx="93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r>
                                <w:rPr>
                                  <w:lang w:val="kk-KZ"/>
                                </w:rPr>
                                <w:t>Р</w:t>
                              </w:r>
                              <w:r>
                                <w:rPr>
                                  <w:vertAlign w:val="subscript"/>
                                  <w:lang w:val="kk-KZ"/>
                                </w:rPr>
                                <w:t>1</w:t>
                              </w:r>
                              <w:r>
                                <w:rPr>
                                  <w:lang w:val="kk-KZ"/>
                                </w:rPr>
                                <w:t>=</w:t>
                              </w:r>
                              <w:r>
                                <w:t>8</w:t>
                              </w:r>
                              <w:r>
                                <w:rPr>
                                  <w:lang w:val="kk-KZ"/>
                                </w:rPr>
                                <w:t xml:space="preserve">кН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4" name="Line 16307"/>
                        <wps:cNvCnPr/>
                        <wps:spPr bwMode="auto">
                          <a:xfrm>
                            <a:off x="3036" y="6579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5" name="Text Box 16308"/>
                        <wps:cNvSpPr txBox="1">
                          <a:spLocks noChangeArrowheads="1"/>
                        </wps:cNvSpPr>
                        <wps:spPr bwMode="auto">
                          <a:xfrm>
                            <a:off x="6216" y="7794"/>
                            <a:ext cx="5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lang w:val="kk-KZ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2 м"/>
                                </w:smartTagPr>
                                <w:r>
                                  <w:t>2</w:t>
                                </w:r>
                                <w:r>
                                  <w:rPr>
                                    <w:lang w:val="kk-KZ"/>
                                  </w:rPr>
                                  <w:t xml:space="preserve"> 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6" name="Line 16309"/>
                        <wps:cNvCnPr/>
                        <wps:spPr bwMode="auto">
                          <a:xfrm>
                            <a:off x="5976" y="7434"/>
                            <a:ext cx="1" cy="7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7" name="Line 16310"/>
                        <wps:cNvCnPr/>
                        <wps:spPr bwMode="auto">
                          <a:xfrm>
                            <a:off x="6966" y="7989"/>
                            <a:ext cx="1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8" name="Text Box 16311"/>
                        <wps:cNvSpPr txBox="1">
                          <a:spLocks noChangeArrowheads="1"/>
                        </wps:cNvSpPr>
                        <wps:spPr bwMode="auto">
                          <a:xfrm>
                            <a:off x="3771" y="8139"/>
                            <a:ext cx="465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lang w:val="kk-KZ"/>
                                </w:rPr>
                              </w:pPr>
                              <w:smartTag w:uri="urn:schemas-microsoft-com:office:smarttags" w:element="metricconverter">
                                <w:smartTagPr>
                                  <w:attr w:name="ProductID" w:val="4 м"/>
                                </w:smartTagPr>
                                <w:r>
                                  <w:t>4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lang w:val="kk-KZ"/>
                                  </w:rPr>
                                  <w:t>м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9" name="Text Box 16312"/>
                        <wps:cNvSpPr txBox="1">
                          <a:spLocks noChangeArrowheads="1"/>
                        </wps:cNvSpPr>
                        <wps:spPr bwMode="auto">
                          <a:xfrm>
                            <a:off x="5706" y="7329"/>
                            <a:ext cx="223" cy="2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5E71" w:rsidRDefault="00F15E71" w:rsidP="00B40312">
                              <w:pPr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0" name="Line 16313"/>
                        <wps:cNvCnPr/>
                        <wps:spPr bwMode="auto">
                          <a:xfrm>
                            <a:off x="5001" y="8109"/>
                            <a:ext cx="1" cy="4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" name="Line 16314"/>
                        <wps:cNvCnPr/>
                        <wps:spPr bwMode="auto">
                          <a:xfrm flipV="1">
                            <a:off x="6966" y="8409"/>
                            <a:ext cx="95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2" name="Line 16315"/>
                        <wps:cNvCnPr/>
                        <wps:spPr bwMode="auto">
                          <a:xfrm flipH="1">
                            <a:off x="3036" y="7389"/>
                            <a:ext cx="1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3" name="Line 16316"/>
                        <wps:cNvCnPr/>
                        <wps:spPr bwMode="auto">
                          <a:xfrm>
                            <a:off x="3020" y="7298"/>
                            <a:ext cx="4921" cy="1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24" name="Group 16317"/>
                        <wpg:cNvGrpSpPr>
                          <a:grpSpLocks/>
                        </wpg:cNvGrpSpPr>
                        <wpg:grpSpPr bwMode="auto">
                          <a:xfrm>
                            <a:off x="6704" y="7299"/>
                            <a:ext cx="487" cy="579"/>
                            <a:chOff x="5882" y="3923"/>
                            <a:chExt cx="487" cy="579"/>
                          </a:xfrm>
                        </wpg:grpSpPr>
                        <wps:wsp>
                          <wps:cNvPr id="1225" name="Line 16318"/>
                          <wps:cNvCnPr/>
                          <wps:spPr bwMode="auto">
                            <a:xfrm>
                              <a:off x="5882" y="4360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6" name="Oval 16319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4223"/>
                              <a:ext cx="137" cy="13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7" name="Oval 16320"/>
                          <wps:cNvSpPr>
                            <a:spLocks noChangeArrowheads="1"/>
                          </wps:cNvSpPr>
                          <wps:spPr bwMode="auto">
                            <a:xfrm>
                              <a:off x="6067" y="3923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8" name="Rectangle 16321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87" y="4377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9" name="Line 16322"/>
                          <wps:cNvCnPr/>
                          <wps:spPr bwMode="auto">
                            <a:xfrm>
                              <a:off x="6139" y="4054"/>
                              <a:ext cx="0" cy="17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230" name="Group 16323"/>
                        <wpg:cNvGrpSpPr>
                          <a:grpSpLocks/>
                        </wpg:cNvGrpSpPr>
                        <wpg:grpSpPr bwMode="auto">
                          <a:xfrm>
                            <a:off x="4746" y="7309"/>
                            <a:ext cx="540" cy="500"/>
                            <a:chOff x="2533" y="4850"/>
                            <a:chExt cx="540" cy="500"/>
                          </a:xfrm>
                        </wpg:grpSpPr>
                        <wps:wsp>
                          <wps:cNvPr id="1231" name="Oval 16324"/>
                          <wps:cNvSpPr>
                            <a:spLocks noChangeArrowheads="1"/>
                          </wps:cNvSpPr>
                          <wps:spPr bwMode="auto">
                            <a:xfrm>
                              <a:off x="2728" y="4850"/>
                              <a:ext cx="136" cy="13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2" name="AutoShape 16325"/>
                          <wps:cNvSpPr>
                            <a:spLocks noChangeArrowheads="1"/>
                          </wps:cNvSpPr>
                          <wps:spPr bwMode="auto">
                            <a:xfrm>
                              <a:off x="2683" y="4985"/>
                              <a:ext cx="238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3" name="Rectangle 16326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63" y="5225"/>
                              <a:ext cx="482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4" name="Line 16327"/>
                          <wps:cNvCnPr/>
                          <wps:spPr bwMode="auto">
                            <a:xfrm>
                              <a:off x="2533" y="5225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35" name="Oval 16328"/>
                        <wps:cNvSpPr>
                          <a:spLocks noChangeArrowheads="1"/>
                        </wps:cNvSpPr>
                        <wps:spPr bwMode="auto">
                          <a:xfrm>
                            <a:off x="5901" y="7239"/>
                            <a:ext cx="142" cy="14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6" name="Line 16329"/>
                        <wps:cNvCnPr/>
                        <wps:spPr bwMode="auto">
                          <a:xfrm>
                            <a:off x="3036" y="8424"/>
                            <a:ext cx="19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237" name="Group 16330"/>
                        <wpg:cNvGrpSpPr>
                          <a:grpSpLocks/>
                        </wpg:cNvGrpSpPr>
                        <wpg:grpSpPr bwMode="auto">
                          <a:xfrm>
                            <a:off x="4656" y="6609"/>
                            <a:ext cx="715" cy="1389"/>
                            <a:chOff x="9623" y="6114"/>
                            <a:chExt cx="715" cy="1389"/>
                          </a:xfrm>
                        </wpg:grpSpPr>
                        <wps:wsp>
                          <wps:cNvPr id="1238" name="Line 16331"/>
                          <wps:cNvCnPr/>
                          <wps:spPr bwMode="auto">
                            <a:xfrm>
                              <a:off x="9975" y="6127"/>
                              <a:ext cx="1" cy="137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9" name="Line 16332"/>
                          <wps:cNvCnPr/>
                          <wps:spPr bwMode="auto">
                            <a:xfrm flipH="1">
                              <a:off x="9978" y="611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0" name="Line 16333"/>
                          <wps:cNvCnPr/>
                          <wps:spPr bwMode="auto">
                            <a:xfrm flipH="1">
                              <a:off x="9623" y="7494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41" name="Line 16334"/>
                        <wps:cNvCnPr/>
                        <wps:spPr bwMode="auto">
                          <a:xfrm flipH="1">
                            <a:off x="7925" y="7374"/>
                            <a:ext cx="1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" name="Line 16335"/>
                        <wps:cNvCnPr/>
                        <wps:spPr bwMode="auto">
                          <a:xfrm flipV="1">
                            <a:off x="5991" y="8063"/>
                            <a:ext cx="95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268" o:spid="_x0000_s3424" style="width:283.75pt;height:115.6pt;mso-position-horizontal-relative:char;mso-position-vertical-relative:line" coordorigin="2646,6279" coordsize="5675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">
                <v:shape id="Text Box 16269" o:spid="_x0000_s3425" type="#_x0000_t202" style="position:absolute;left:7326;top:6309;width:995;height:3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1zqsMA&#10;AADdAAAADwAAAGRycy9kb3ducmV2LnhtbERPS4vCMBC+L/gfwgheFk310JWuUdYXeHAPPvA8NLNt&#10;2WZSkmjrvzeC4G0+vufMFp2pxY2crywrGI8SEMS51RUXCs6n7XAKwgdkjbVlUnAnD4t572OGmbYt&#10;H+h2DIWIIewzVFCG0GRS+rwkg35kG+LI/VlnMEToCqkdtjHc1HKSJKk0WHFsKLGhVUn5//FqFKRr&#10;d20PvPpcnzd7/G2KyWV5vyg16Hc/3yACdeEtfrl3Os4ff6Xw/Cae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C1zqsMAAADdAAAADwAAAAAAAAAAAAAAAACYAgAAZHJzL2Rv&#10;d25yZXYueG1sUEsFBgAAAAAEAAQA9QAAAIgDAAAAAA==&#10;" stroked="f">
                  <v:textbox inset="0,0,0,0">
                    <w:txbxContent>
                      <w:p w:rsidR="00B40312" w:rsidRDefault="00B40312" w:rsidP="00B40312">
                        <w:r>
                          <w:t>Р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kk-KZ"/>
                          </w:rPr>
                          <w:t>=</w:t>
                        </w:r>
                        <w:r>
                          <w:t>15</w:t>
                        </w:r>
                        <w:r>
                          <w:rPr>
                            <w:lang w:val="kk-KZ"/>
                          </w:rPr>
                          <w:t xml:space="preserve">кН   </w:t>
                        </w:r>
                      </w:p>
                    </w:txbxContent>
                  </v:textbox>
                </v:shape>
                <v:shape id="Text Box 16270" o:spid="_x0000_s3426" type="#_x0000_t202" style="position:absolute;left:3921;top:6759;width:12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HWMcQA&#10;AADdAAAADwAAAGRycy9kb3ducmV2LnhtbERPS2vCQBC+F/wPywi9lLrRQ1JSV/FRoQd70IrnITtN&#10;QrOzYXfz8N+7BaG3+fies1yPphE9OV9bVjCfJSCIC6trLhVcvg+vbyB8QNbYWCYFN/KwXk2elphr&#10;O/CJ+nMoRQxhn6OCKoQ2l9IXFRn0M9sSR+7HOoMhQldK7XCI4aaRiyRJpcGaY0OFLe0qKn7PnVGQ&#10;7l03nHj3sr98HPGrLRfX7e2q1PN03LyDCDSGf/HD/anj/HmWwd838QS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h1jHEAAAA3QAAAA8AAAAAAAAAAAAAAAAAmAIAAGRycy9k&#10;b3ducmV2LnhtbFBLBQYAAAAABAAEAPUAAACJAwAAAAA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q=</w:t>
                        </w:r>
                        <w:r>
                          <w:rPr>
                            <w:sz w:val="22"/>
                            <w:szCs w:val="22"/>
                          </w:rPr>
                          <w:t>20</w:t>
                        </w:r>
                        <w:r>
                          <w:rPr>
                            <w:sz w:val="22"/>
                            <w:szCs w:val="22"/>
                            <w:lang w:val="kk-KZ"/>
                          </w:rPr>
                          <w:t>кН</w:t>
                        </w:r>
                        <w:r>
                          <w:rPr>
                            <w:sz w:val="22"/>
                            <w:szCs w:val="22"/>
                            <w:lang w:val="en-US"/>
                          </w:rPr>
                          <w:t>/</w:t>
                        </w:r>
                        <w:r>
                          <w:rPr>
                            <w:sz w:val="22"/>
                            <w:szCs w:val="22"/>
                            <w:lang w:val="kk-KZ"/>
                          </w:rPr>
                          <w:t xml:space="preserve">м         </w:t>
                        </w:r>
                      </w:p>
                    </w:txbxContent>
                  </v:textbox>
                </v:shape>
                <v:shape id="Text Box 16271" o:spid="_x0000_s3427" type="#_x0000_t202" style="position:absolute;left:4581;top:6279;width:121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CQ8YA&#10;AADdAAAADwAAAGRycy9kb3ducmV2LnhtbESPT2/CMAzF75P2HSJP2mUaKRwAdQS0wSZxgAN/xNlq&#10;TFvROFUSaPn28wGJm633/N7Ps0XvGnWjEGvPBoaDDBRx4W3NpYHj4e9zCiomZIuNZzJwpwiL+evL&#10;DHPrO97RbZ9KJSEcczRQpdTmWseiIodx4Fti0c4+OEyyhlLbgJ2Eu0aPsmysHdYsDRW2tKyouOyv&#10;zsB4Fa7djpcfq+PvBrdtOTr93E/GvL/131+gEvXpaX5cr63gDyeCK9/ICHr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v5CQ8YAAADdAAAADwAAAAAAAAAAAAAAAACYAgAAZHJz&#10;L2Rvd25yZXYueG1sUEsFBgAAAAAEAAQA9QAAAIsDAAAAAA==&#10;" stroked="f">
                  <v:textbox inset="0,0,0,0">
                    <w:txbxContent>
                      <w:p w:rsidR="00B40312" w:rsidRDefault="00B40312" w:rsidP="00B40312">
                        <w:r>
                          <w:rPr>
                            <w:lang w:val="en-US"/>
                          </w:rPr>
                          <w:t>m=10</w:t>
                        </w:r>
                        <w:r>
                          <w:rPr>
                            <w:lang w:val="kk-KZ"/>
                          </w:rPr>
                          <w:t>кНм</w:t>
                        </w:r>
                        <w:r>
                          <w:rPr>
                            <w:lang w:val="en-US"/>
                          </w:rPr>
                          <w:t xml:space="preserve">       </w:t>
                        </w:r>
                      </w:p>
                    </w:txbxContent>
                  </v:textbox>
                </v:shape>
                <v:group id="Group 16272" o:spid="_x0000_s3428" style="position:absolute;left:4986;top:7059;width:1973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e8HsQAAADdAAAADwAAAGRycy9kb3ducmV2LnhtbERPTWvCQBC9F/wPywje&#10;dBOltY2uIqLFgwhqoXgbsmMSzM6G7JrEf+8WhN7m8T5nvuxMKRqqXWFZQTyKQBCnVhecKfg5b4ef&#10;IJxH1lhaJgUPcrBc9N7mmGjb8pGak89ECGGXoILc+yqR0qU5GXQjWxEH7mprgz7AOpO6xjaEm1KO&#10;o+hDGiw4NORY0Tqn9Ha6GwXfLbarSbxp9rfr+nE5vx9+9zEpNeh3qxkIT53/F7/cOx3mx9Mv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Ee8HsQAAADdAAAA&#10;DwAAAAAAAAAAAAAAAACqAgAAZHJzL2Rvd25yZXYueG1sUEsFBgAAAAAEAAQA+gAAAJsDAAAAAA==&#10;">
                  <v:group id="Group 16273" o:spid="_x0000_s3429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KhlpMYAAADd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04Xw&#10;yzcygl7/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0qGWkxgAAAN0A&#10;AAAPAAAAAAAAAAAAAAAAAKoCAABkcnMvZG93bnJldi54bWxQSwUGAAAAAAQABAD6AAAAnQMAAAAA&#10;">
                    <v:rect id="Rectangle 16274" o:spid="_x0000_s3430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dbyMIA&#10;AADdAAAADwAAAGRycy9kb3ducmV2LnhtbERPTWvCQBC9C/0PyxR6000ERVJXCaW23tQo9DpkxyRt&#10;dnbJrjH9964geJvH+5zlejCt6KnzjWUF6SQBQVxa3XCl4HTcjBcgfEDW2FomBf/kYb16GS0x0/bK&#10;B+qLUIkYwj5DBXUILpPSlzUZ9BPriCN3tp3BEGFXSd3hNYabVk6TZC4NNhwbanT0UVP5V1yMgtk3&#10;/dDs97Ldt9S7c/6Z775crtTb65C/gwg0hKf44d7qOD9dpHD/Jp4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91vIwgAAAN0AAAAPAAAAAAAAAAAAAAAAAJgCAABkcnMvZG93&#10;bnJldi54bWxQSwUGAAAAAAQABAD1AAAAhwMAAAAA&#10;" strokeweight="1.25pt"/>
                    <v:line id="Line 16275" o:spid="_x0000_s3431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TPDsEAAADdAAAADwAAAGRycy9kb3ducmV2LnhtbERPzYrCMBC+L/gOYQRva1pdllKNooLg&#10;7slVH2BoxqbYTEoSbX37zYKwt/n4fme5HmwrHuRD41hBPs1AEFdON1wruJz37wWIEJE1to5JwZMC&#10;rFejtyWW2vX8Q49TrEUK4VCiAhNjV0oZKkMWw9R1xIm7Om8xJuhrqT32Kdy2cpZln9Jiw6nBYEc7&#10;Q9XtdLcKNLf913zr/PUjvzy/93VxNH1QajIeNgsQkYb4L365DzrNz4sZ/H2TTp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lM8OwQAAAN0AAAAPAAAAAAAAAAAAAAAA&#10;AKECAABkcnMvZG93bnJldi54bWxQSwUGAAAAAAQABAD5AAAAjwMAAAAA&#10;" strokeweight="1.25pt">
                      <v:stroke endarrow="block"/>
                    </v:line>
                    <v:line id="Line 16276" o:spid="_x0000_s3432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hqlcEAAADdAAAADwAAAGRycy9kb3ducmV2LnhtbERPzYrCMBC+L/gOYQRva1pdllKNooKg&#10;e9pVH2BoxqbYTEoSbX17s7Cwt/n4fme5HmwrHuRD41hBPs1AEFdON1wruJz37wWIEJE1to5JwZMC&#10;rFejtyWW2vX8Q49TrEUK4VCiAhNjV0oZKkMWw9R1xIm7Om8xJuhrqT32Kdy2cpZln9Jiw6nBYEc7&#10;Q9XtdLcKNLf9cb51/vqRX55f+7r4Nn1QajIeNgsQkYb4L/5zH3Sanxdz+P0mnSB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2GqVwQAAAN0AAAAPAAAAAAAAAAAAAAAA&#10;AKECAABkcnMvZG93bnJldi54bWxQSwUGAAAAAAQABAD5AAAAjwMAAAAA&#10;" strokeweight="1.25pt">
                      <v:stroke endarrow="block"/>
                    </v:line>
                    <v:line id="Line 16277" o:spid="_x0000_s3433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Hy4cEAAADdAAAADwAAAGRycy9kb3ducmV2LnhtbERPzYrCMBC+L/gOYQRva1qVpXSNooKg&#10;e9p1fYChGZtiMylJtPXtjbCwt/n4fme5Hmwr7uRD41hBPs1AEFdON1wrOP/u3wsQISJrbB2TggcF&#10;WK9Gb0sstev5h+6nWIsUwqFEBSbGrpQyVIYshqnriBN3cd5iTNDXUnvsU7ht5SzLPqTFhlODwY52&#10;hqrr6WYVaG7743zr/GWRnx9f+7r4Nn1QajIeNp8gIg3xX/znPug0Py8W8PomnS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yMfLhwQAAAN0AAAAPAAAAAAAAAAAAAAAA&#10;AKECAABkcnMvZG93bnJldi54bWxQSwUGAAAAAAQABAD5AAAAjwMAAAAA&#10;" strokeweight="1.25pt">
                      <v:stroke endarrow="block"/>
                    </v:line>
                    <v:line id="Line 16278" o:spid="_x0000_s3434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1XesEAAADdAAAADwAAAGRycy9kb3ducmV2LnhtbERP3WrCMBS+F/YO4QjeaVrdpHRGmYLg&#10;djWdD3Bojk2xOSlJtPXtzWCwu/Px/Z7VZrCtuJMPjWMF+SwDQVw53XCt4PyznxYgQkTW2DomBQ8K&#10;sFm/jFZYatfzke6nWIsUwqFEBSbGrpQyVIYshpnriBN3cd5iTNDXUnvsU7ht5TzLltJiw6nBYEc7&#10;Q9X1dLMKNLf952Lr/OU1Pz++9nXxbfqg1GQ8fLyDiDTEf/Gf+6DT/Lx4g99v0gly/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fVd6wQAAAN0AAAAPAAAAAAAAAAAAAAAA&#10;AKECAABkcnMvZG93bnJldi54bWxQSwUGAAAAAAQABAD5AAAAjwMAAAAA&#10;" strokeweight="1.25pt">
                      <v:stroke endarrow="block"/>
                    </v:line>
                    <v:line id="Line 16279" o:spid="_x0000_s3435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/JDcEAAADdAAAADwAAAGRycy9kb3ducmV2LnhtbERPzYrCMBC+L/gOYQRva1pdpHSNooKg&#10;e9p1fYChGZtiMylJtPXtjbCwt/n4fme5Hmwr7uRD41hBPs1AEFdON1wrOP/u3wsQISJrbB2TggcF&#10;WK9Gb0sstev5h+6nWIsUwqFEBSbGrpQyVIYshqnriBN3cd5iTNDXUnvsU7ht5SzLFtJiw6nBYEc7&#10;Q9X1dLMKNLf9cb51/vKRnx9f+7r4Nn1QajIeNp8gIg3xX/znPug0Py8W8PomnSB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r8kNwQAAAN0AAAAPAAAAAAAAAAAAAAAA&#10;AKECAABkcnMvZG93bnJldi54bWxQSwUGAAAAAAQABAD5AAAAjwMAAAAA&#10;" strokeweight="1.25pt">
                      <v:stroke endarrow="block"/>
                    </v:line>
                  </v:group>
                  <v:group id="Group 16280" o:spid="_x0000_s3436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H90MMAAADdAAAADwAAAGRycy9kb3ducmV2LnhtbERPTYvCMBC9C/sfwgh7&#10;07S76Eo1ioi7eBBBXRBvQzO2xWZSmtjWf28Ewds83ufMFp0pRUO1KywriIcRCOLU6oIzBf/H38EE&#10;hPPIGkvLpOBODhbzj94ME21b3lNz8JkIIewSVJB7XyVSujQng25oK+LAXWxt0AdYZ1LX2IZwU8qv&#10;KBpLgwWHhhwrWuWUXg83o+CvxXb5Ha+b7fWyup+Po91pG5NSn/1uOQXhqfNv8cu90WF+PPmB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7Qf3QwwAAAN0AAAAP&#10;AAAAAAAAAAAAAAAAAKoCAABkcnMvZG93bnJldi54bWxQSwUGAAAAAAQABAD6AAAAmgMAAAAA&#10;">
                    <v:rect id="Rectangle 16281" o:spid="_x0000_s3437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3yVcQA&#10;AADdAAAADwAAAGRycy9kb3ducmV2LnhtbESPQWvCQBCF74L/YRnBm24sWCR1lSBt9VarhV6H7Jik&#10;ZmeX7BrTf985CL3N8N689816O7hW9dTFxrOBxTwDRVx623Bl4Ov8NluBignZYuuZDPxShO1mPFpj&#10;bv2dP6k/pUpJCMccDdQphVzrWNbkMM59IBbt4juHSdau0rbDu4S7Vj9l2bN22LA01BhoV1N5Pd2c&#10;geWevmn5czscW+rDpXgtPt5DYcx0MhQvoBIN6d/8uD5YwV+sBFe+kRH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N8lXEAAAA3QAAAA8AAAAAAAAAAAAAAAAAmAIAAGRycy9k&#10;b3ducmV2LnhtbFBLBQYAAAAABAAEAPUAAACJAwAAAAA=&#10;" strokeweight="1.25pt"/>
                    <v:line id="Line 16282" o:spid="_x0000_s3438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Bdf8EAAADdAAAADwAAAGRycy9kb3ducmV2LnhtbERP3WrCMBS+F/YO4QjeaVodo+uMMgXB&#10;7Wr+PMChOTbF5qQk0da3N4PB7s7H93uW68G24k4+NI4V5LMMBHHldMO1gvNpNy1AhIissXVMCh4U&#10;YL16GS2x1K7nA92PsRYphEOJCkyMXSllqAxZDDPXESfu4rzFmKCvpfbYp3DbynmWvUmLDacGgx1t&#10;DVXX480q0Nz2X4uN85fX/Pz43tXFj+mDUpPx8PkBItIQ/8V/7r1O8/PiHX6/SSf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MF1/wQAAAN0AAAAPAAAAAAAAAAAAAAAA&#10;AKECAABkcnMvZG93bnJldi54bWxQSwUGAAAAAAQABAD5AAAAjwMAAAAA&#10;" strokeweight="1.25pt">
                      <v:stroke endarrow="block"/>
                    </v:line>
                    <v:line id="Line 16283" o:spid="_x0000_s3439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NiP8QAAADdAAAADwAAAGRycy9kb3ducmV2LnhtbESPQW/CMAyF75P2HyJP2m2kZWhiHQFt&#10;k5AGJ2D8AKsxTbXGqZJAy7/HB6TdbL3n9z4vVqPv1IViagMbKCcFKOI62JYbA8ff9cscVMrIFrvA&#10;ZOBKCVbLx4cFVjYMvKfLITdKQjhVaMDl3Fdap9qRxzQJPbFopxA9Zlljo23EQcJ9p6dF8aY9tiwN&#10;Dnv6dlT/Hc7egOVu2Lx+hXialcfrdt3Md25Ixjw/jZ8foDKN+d98v/6xgl++C798IyPo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02I/xAAAAN0AAAAPAAAAAAAAAAAA&#10;AAAAAKECAABkcnMvZG93bnJldi54bWxQSwUGAAAAAAQABAD5AAAAkgMAAAAA&#10;" strokeweight="1.25pt">
                      <v:stroke endarrow="block"/>
                    </v:line>
                    <v:line id="Line 16284" o:spid="_x0000_s3440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/HpMEAAADdAAAADwAAAGRycy9kb3ducmV2LnhtbERP24rCMBB9X/Afwiz4tqZdZXG7RnEF&#10;QX1aLx8wNGNTtpmUJNr690YQfJvDuc5s0dtGXMmH2rGCfJSBIC6drrlScDquP6YgQkTW2DgmBTcK&#10;sJgP3mZYaNfxnq6HWIkUwqFABSbGtpAylIYshpFriRN3dt5iTNBXUnvsUrht5GeWfUmLNacGgy2t&#10;DJX/h4tVoLnptuNf58+T/HTbravpn+mCUsP3fvkDIlIfX+Kne6PT/Pw7h8c36QQ5v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nn8ekwQAAAN0AAAAPAAAAAAAAAAAAAAAA&#10;AKECAABkcnMvZG93bnJldi54bWxQSwUGAAAAAAQABAD5AAAAjwMAAAAA&#10;" strokeweight="1.25pt">
                      <v:stroke endarrow="block"/>
                    </v:line>
                    <v:line id="Line 16285" o:spid="_x0000_s3441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1Z08EAAADdAAAADwAAAGRycy9kb3ducmV2LnhtbERP3WrCMBS+F/YO4Qy807QqUqtRtoEw&#10;d+XfAxyaY1NsTkqS2fr2y2Cwu/Px/Z7NbrCteJAPjWMF+TQDQVw53XCt4HrZTwoQISJrbB2TgicF&#10;2G1fRhsstev5RI9zrEUK4VCiAhNjV0oZKkMWw9R1xIm7OW8xJuhrqT32Kdy2cpZlS2mx4dRgsKMP&#10;Q9X9/G0VaG77w/zd+dsivz6/9nVxNH1Qavw6vK1BRBriv/jP/anT/Hw1g99v0gl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TVnTwQAAAN0AAAAPAAAAAAAAAAAAAAAA&#10;AKECAABkcnMvZG93bnJldi54bWxQSwUGAAAAAAQABAD5AAAAjwMAAAAA&#10;" strokeweight="1.25pt">
                      <v:stroke endarrow="block"/>
                    </v:line>
                    <v:line id="Line 16286" o:spid="_x0000_s3442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H8SMEAAADdAAAADwAAAGRycy9kb3ducmV2LnhtbERP24rCMBB9X/Afwgi+rWl1WbQaRQVh&#10;d5/WywcMzdgUm0lJoq1/vxGEfZvDuc5y3dtG3MmH2rGCfJyBIC6drrlScD7t32cgQkTW2DgmBQ8K&#10;sF4N3pZYaNfxge7HWIkUwqFABSbGtpAylIYshrFriRN3cd5iTNBXUnvsUrht5CTLPqXFmlODwZZ2&#10;hsrr8WYVaG667+nW+ctHfn787KvZr+mCUqNhv1mAiNTHf/HL/aXT/Hw+hec36QS5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AfxIwQAAAN0AAAAPAAAAAAAAAAAAAAAA&#10;AKECAABkcnMvZG93bnJldi54bWxQSwUGAAAAAAQABAD5AAAAjwMAAAAA&#10;" strokeweight="1.25pt">
                      <v:stroke endarrow="block"/>
                    </v:line>
                  </v:group>
                </v:group>
                <v:line id="Line 16287" o:spid="_x0000_s3443" style="position:absolute;visibility:visible;mso-wrap-style:square" from="7926,6579" to="7927,7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hvf8QAAADdAAAADwAAAGRycy9kb3ducmV2LnhtbERPTWvCQBC9C/6HZQq96SathjZ1FRFq&#10;vXhI2kN7G7JjkjY7G7Jrkv57VxC8zeN9zmozmkb01LnasoJ4HoEgLqyuuVTw9fk+ewHhPLLGxjIp&#10;+CcHm/V0ssJU24Ez6nNfihDCLkUFlfdtKqUrKjLo5rYlDtzJdgZ9gF0pdYdDCDeNfIqiRBqsOTRU&#10;2NKuouIvPxsFS3xOyuz47U+Hxc/vuCOO9/mHUo8P4/YNhKfR38U390GH+fHrAq7fhBPk+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aG9/xAAAAN0AAAAPAAAAAAAAAAAA&#10;AAAAAKECAABkcnMvZG93bnJldi54bWxQSwUGAAAAAAQABAD5AAAAkgMAAAAA&#10;" strokeweight="1.5pt">
                  <v:stroke endarrow="block"/>
                </v:line>
                <v:shape id="Text Box 16288" o:spid="_x0000_s3444" type="#_x0000_t202" style="position:absolute;left:5606;top:81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MLJ8QA&#10;AADdAAAADwAAAGRycy9kb3ducmV2LnhtbERPyWrDMBC9F/IPYgK9lEaOoaFxo4QkbqGH9pCFnAdr&#10;YptYIyPJS/6+KhR6m8dbZ7UZTSN6cr62rGA+S0AQF1bXXCo4nz6eX0H4gKyxsUwK7uRhs548rDDT&#10;duAD9cdQihjCPkMFVQhtJqUvKjLoZ7YljtzVOoMhQldK7XCI4aaRaZIspMGaY0OFLe0rKm7HzihY&#10;5K4bDrx/ys/vX/jdlulld78o9Tgdt28gAo3hX/zn/tRx/nz5Ar/fxBP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zCyfEAAAA3QAAAA8AAAAAAAAAAAAAAAAAmAIAAGRycy9k&#10;b3ducmV2LnhtbFBLBQYAAAAABAAEAPUAAACJAwAAAAA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lang w:val="kk-KZ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4 м"/>
                          </w:smartTagPr>
                          <w:r>
                            <w:rPr>
                              <w:lang w:val="en-US"/>
                            </w:rPr>
                            <w:t xml:space="preserve">4 </w:t>
                          </w:r>
                          <w:r>
                            <w:rPr>
                              <w:lang w:val="kk-KZ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shape id="Text Box 16289" o:spid="_x0000_s3445" type="#_x0000_t202" style="position:absolute;left:7221;top:8124;width:360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GVUMMA&#10;AADdAAAADwAAAGRycy9kb3ducmV2LnhtbERPS4vCMBC+L/gfwgheFk31UNauUdYXeHAPPvA8NLNt&#10;2WZSkmjrvzeC4G0+vufMFp2pxY2crywrGI8SEMS51RUXCs6n7fALhA/IGmvLpOBOHhbz3scMM21b&#10;PtDtGAoRQ9hnqKAMocmk9HlJBv3INsSR+7POYIjQFVI7bGO4qeUkSVJpsOLYUGJDq5Ly/+PVKEjX&#10;7toeePW5Pm/2+NsUk8vyflFq0O9+vkEE6sJb/HLvdJw/nqbw/Cae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GVUMMAAADdAAAADwAAAAAAAAAAAAAAAACYAgAAZHJzL2Rv&#10;d25yZXYueG1sUEsFBgAAAAAEAAQA9QAAAIgDAAAAAA=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lang w:val="kk-KZ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>
                            <w:t>2</w:t>
                          </w:r>
                          <w:r>
                            <w:rPr>
                              <w:lang w:val="kk-KZ"/>
                            </w:rPr>
                            <w:t xml:space="preserve"> м</w:t>
                          </w:r>
                        </w:smartTag>
                      </w:p>
                    </w:txbxContent>
                  </v:textbox>
                </v:shape>
                <v:line id="Line 16290" o:spid="_x0000_s3446" style="position:absolute;flip:y;visibility:visible;mso-wrap-style:square" from="5001,8409" to="6951,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hpE8QAAADdAAAADwAAAGRycy9kb3ducmV2LnhtbERPTWvCQBC9F/wPywheim6sUNPoKm01&#10;UPBirN6H7DQJzc4u2VXjv3eFQm/zeJ+zXPemFRfqfGNZwXSSgCAurW64UnD8zscpCB+QNbaWScGN&#10;PKxXg6clZtpeuaDLIVQihrDPUEEdgsuk9GVNBv3EOuLI/djOYIiwq6Tu8BrDTStfkuRVGmw4NtTo&#10;6LOm8vdwNgqeZ9uNc2ma58XGNnt32hYfu6NSo2H/vgARqA//4j/3l47zp29zeHwTT5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aGkTxAAAAN0AAAAPAAAAAAAAAAAA&#10;AAAAAKECAABkcnMvZG93bnJldi54bWxQSwUGAAAAAAQABAD5AAAAkgMAAAAA&#10;">
                  <v:stroke startarrow="block" endarrow="block"/>
                </v:line>
                <v:group id="Group 16291" o:spid="_x0000_s3447" style="position:absolute;left:3036;top:7059;width:1973;height:255" coordorigin="8670,8634" coordsize="191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f/f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O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wf/f8cAAADd&#10;AAAADwAAAAAAAAAAAAAAAACqAgAAZHJzL2Rvd25yZXYueG1sUEsFBgAAAAAEAAQA+gAAAJ4DAAAA&#10;AA==&#10;">
                  <v:group id="Group 16292" o:spid="_x0000_s3448" style="position:absolute;left:8670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ta5MMAAADdAAAADwAAAGRycy9kb3ducmV2LnhtbERPTYvCMBC9C/sfwgh7&#10;07S7KGs1ioi7eBBBXRBvQzO2xWZSmtjWf28Ewds83ufMFp0pRUO1KywriIcRCOLU6oIzBf/H38EP&#10;COeRNZaWScGdHCzmH70ZJtq2vKfm4DMRQtglqCD3vkqkdGlOBt3QVsSBu9jaoA+wzqSusQ3hppRf&#10;UTSWBgsODTlWtMopvR5uRsFfi+3yO1432+tldT8fR7vTNialPvvdcgrCU+ff4pd7o8P8eDKB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S1rkwwAAAN0AAAAP&#10;AAAAAAAAAAAAAAAAAKoCAABkcnMvZG93bnJldi54bWxQSwUGAAAAAAQABAD6AAAAmgMAAAAA&#10;">
                    <v:rect id="Rectangle 16293" o:spid="_x0000_s3449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2cdcIA&#10;AADdAAAADwAAAGRycy9kb3ducmV2LnhtbESPT4vCMBDF78J+hzALe9NUQZFqlCK7rjf/gtehGdtq&#10;MwlNrPXbG2FhbzO8937zZr7sTC1aanxlWcFwkIAgzq2uuFBwOv70pyB8QNZYWyYFT/KwXHz05phq&#10;++A9tYdQiAhhn6KCMgSXSunzkgz6gXXEUbvYxmCIa1NI3eAjwk0tR0kykQYrjhdKdLQqKb8d7kbB&#10;+JfONL7eN7uaWnfJvrPt2mVKfX122QxEoC78m//SGx3rRyS8v4kjyM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TZx1wgAAAN0AAAAPAAAAAAAAAAAAAAAAAJgCAABkcnMvZG93&#10;bnJldi54bWxQSwUGAAAAAAQABAD1AAAAhwMAAAAA&#10;" strokeweight="1.25pt"/>
                    <v:line id="Line 16294" o:spid="_x0000_s3450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LAzX8IAAADdAAAADwAAAGRycy9kb3ducmV2LnhtbERPS2rDMBDdB3oHMYXuEtlpCMaNEtpC&#10;oMmqdXOAwZpYptbISKo/t48Khezm8b6zO0y2EwP50DpWkK8yEMS10y03Ci7fx2UBIkRkjZ1jUjBT&#10;gMP+YbHDUruRv2ioYiNSCIcSFZgY+1LKUBuyGFauJ07c1XmLMUHfSO1xTOG2k+ss20qLLacGgz29&#10;G6p/ql+rQHM3np7fnL9u8st8PjbFpxmDUk+P0+sLiEhTvIv/3R86zV9nOfx9k06Q+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LAzX8IAAADdAAAADwAAAAAAAAAAAAAA&#10;AAChAgAAZHJzL2Rvd25yZXYueG1sUEsFBgAAAAAEAAQA+QAAAJADAAAAAA==&#10;" strokeweight="1.25pt">
                      <v:stroke endarrow="block"/>
                    </v:line>
                    <v:line id="Line 16295" o:spid="_x0000_s3451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KtKMIAAADdAAAADwAAAGRycy9kb3ducmV2LnhtbERPS2rDMBDdB3oHMYXuEjluCMaNEtpC&#10;oMmqdXOAwZpYptbISKo/t48Khezm8b6zO0y2EwP50DpWsF5lIIhrp1tuFFy+j8sCRIjIGjvHpGCm&#10;AIf9w2KHpXYjf9FQxUakEA4lKjAx9qWUoTZkMaxcT5y4q/MWY4K+kdrjmMJtJ/Ms20qLLacGgz29&#10;G6p/ql+rQHM3np7fnL9u1pf5fGyKTzMGpZ4ep9cXEJGmeBf/uz90mp9nOfx9k06Q+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GKtKMIAAADdAAAADwAAAAAAAAAAAAAA&#10;AAChAgAAZHJzL2Rvd25yZXYueG1sUEsFBgAAAAAEAAQA+QAAAJADAAAAAA==&#10;" strokeweight="1.25pt">
                      <v:stroke endarrow="block"/>
                    </v:line>
                    <v:line id="Line 16296" o:spid="_x0000_s3452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4Is8AAAADdAAAADwAAAGRycy9kb3ducmV2LnhtbERP24rCMBB9X9h/CLPg25p6YZFqlF1B&#10;UJ+0+gFDMzbFZlKSaOvfG0HYtzmc6yxWvW3EnXyoHSsYDTMQxKXTNVcKzqfN9wxEiMgaG8ek4EEB&#10;VsvPjwXm2nV8pHsRK5FCOOSowMTY5lKG0pDFMHQtceIuzluMCfpKao9dCreNHGfZj7RYc2ow2NLa&#10;UHktblaB5qbbTf6cv0xH58d+U80OpgtKDb763zmISH38F7/dW53mj7MJvL5JJ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suCLPAAAAA3QAAAA8AAAAAAAAAAAAAAAAA&#10;oQIAAGRycy9kb3ducmV2LnhtbFBLBQYAAAAABAAEAPkAAACOAwAAAAA=&#10;" strokeweight="1.25pt">
                      <v:stroke endarrow="block"/>
                    </v:line>
                    <v:line id="Line 16297" o:spid="_x0000_s3453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eQx8AAAADdAAAADwAAAGRycy9kb3ducmV2LnhtbERP24rCMBB9F/Yfwiz4tqZeWKQaZVcQ&#10;1CdvHzA0Y1NsJiWJtv69EQTf5nCuM192thZ38qFyrGA4yEAQF05XXCo4n9Y/UxAhImusHZOCBwVY&#10;Lr56c8y1a/lA92MsRQrhkKMCE2OTSxkKQxbDwDXEibs4bzEm6EupPbYp3NZylGW/0mLFqcFgQytD&#10;xfV4swo01+12/O/8ZTI8P3brcro3bVCq/939zUBE6uJH/HZvdJo/yibw+iad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THkMfAAAAA3QAAAA8AAAAAAAAAAAAAAAAA&#10;oQIAAGRycy9kb3ducmV2LnhtbFBLBQYAAAAABAAEAPkAAACOAwAAAAA=&#10;" strokeweight="1.25pt">
                      <v:stroke endarrow="block"/>
                    </v:line>
                    <v:line id="Line 16298" o:spid="_x0000_s3454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s1XMIAAADdAAAADwAAAGRycy9kb3ducmV2LnhtbERPS2rDMBDdF3oHMYXsGtlOG4Ib2SSF&#10;QNpV8znAYE0sU2tkJDV2bh8VCt3N431nXU+2F1fyoXOsIJ9nIIgbpztuFZxPu+cViBCRNfaOScGN&#10;AtTV48MaS+1GPtD1GFuRQjiUqMDEOJRShsaQxTB3A3HiLs5bjAn6VmqPYwq3vSyybCktdpwaDA70&#10;bqj5Pv5YBZr78WOxdf7ykp9vn7t29WXGoNTsadq8gYg0xX/xn3uv0/wie4Xfb9IJsr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4s1XMIAAADdAAAADwAAAAAAAAAAAAAA&#10;AAChAgAAZHJzL2Rvd25yZXYueG1sUEsFBgAAAAAEAAQA+QAAAJADAAAAAA==&#10;" strokeweight="1.25pt">
                      <v:stroke endarrow="block"/>
                    </v:line>
                  </v:group>
                  <v:group id="Group 16299" o:spid="_x0000_s3455" style="position:absolute;left:9621;top:8634;width:964;height:255" coordorigin="7101,8814" coordsize="964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s6bc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Fi3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+zptwwAAAN0AAAAP&#10;AAAAAAAAAAAAAAAAAKoCAABkcnMvZG93bnJldi54bWxQSwUGAAAAAAQABAD6AAAAmgMAAAAA&#10;">
                    <v:rect id="Rectangle 16300" o:spid="_x0000_s3456" style="position:absolute;left:7101;top:8814;width:964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QEAcIA&#10;AADdAAAADwAAAGRycy9kb3ducmV2LnhtbERPS2vCQBC+F/oflhG81Y2CrUQ3EkprvbVGweuQnTw0&#10;O7tk15j++26h0Nt8fM/ZbEfTiYF631pWMJ8lIIhLq1uuFZyO708rED4ga+wsk4Jv8rDNHh82mGp7&#10;5wMNRahFDGGfooImBJdK6cuGDPqZdcSRq2xvMETY11L3eI/hppOLJHmWBluODQ06em2ovBY3o2D5&#10;QWdaXm77r44GV+Vv+efO5UpNJ2O+BhFoDP/iP/dex/mL5AV+v4knyO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AQBwgAAAN0AAAAPAAAAAAAAAAAAAAAAAJgCAABkcnMvZG93&#10;bnJldi54bWxQSwUGAAAAAAQABAD1AAAAhwMAAAAA&#10;" strokeweight="1.25pt"/>
                    <v:line id="Line 16301" o:spid="_x0000_s3457" style="position:absolute;visibility:visible;mso-wrap-style:square" from="7344,8831" to="734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qawsQAAADdAAAADwAAAGRycy9kb3ducmV2LnhtbESP3WoCMRCF74W+QxihdzWrFZGtUWxB&#10;qF759wDDZtws3UyWJHXXt+9cFLyb4Zw555vVZvCtulNMTWAD00kBirgKtuHawPWye1uCShnZYhuY&#10;DDwowWb9MlphaUPPJ7qfc60khFOJBlzOXal1qhx5TJPQEYt2C9FjljXW2kbsJdy3elYUC+2xYWlw&#10;2NGXo+rn/OsNWG77/ftniLf59Po47Orl0fXJmNfxsP0AlWnIT/P/9bcV/FkhuPKNjKD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iprCxAAAAN0AAAAPAAAAAAAAAAAA&#10;AAAAAKECAABkcnMvZG93bnJldi54bWxQSwUGAAAAAAQABAD5AAAAkgMAAAAA&#10;" strokeweight="1.25pt">
                      <v:stroke endarrow="block"/>
                    </v:line>
                    <v:line id="Line 16302" o:spid="_x0000_s3458" style="position:absolute;visibility:visible;mso-wrap-style:square" from="7588,8831" to="758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Y/WcEAAADdAAAADwAAAGRycy9kb3ducmV2LnhtbERP24rCMBB9X9h/CLPg25p6YdGuUVQQ&#10;1Kf18gFDMzZlm0lJoq1/bwTBtzmc68wWna3FjXyoHCsY9DMQxIXTFZcKzqfN9wREiMgaa8ek4E4B&#10;FvPPjxnm2rV8oNsxliKFcMhRgYmxyaUMhSGLoe8a4sRdnLcYE/Sl1B7bFG5rOcyyH2mx4tRgsKG1&#10;oeL/eLUKNNftbrRy/jIenO/7TTn5M21QqvfVLX9BROriW/xyb3WaP8ym8PwmnS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xj9ZwQAAAN0AAAAPAAAAAAAAAAAAAAAA&#10;AKECAABkcnMvZG93bnJldi54bWxQSwUGAAAAAAQABAD5AAAAjwMAAAAA&#10;" strokeweight="1.25pt">
                      <v:stroke endarrow="block"/>
                    </v:line>
                    <v:line id="Line 16303" o:spid="_x0000_s3459" style="position:absolute;visibility:visible;mso-wrap-style:square" from="7814,8831" to="7815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UAGcQAAADdAAAADwAAAGRycy9kb3ducmV2LnhtbESPQWvDMAyF74X9B6PBbq2TboyS1S1b&#10;obDttKX9ASJW47BYDrbbpP9+OhR6k3hP731abyffqwvF1AU2UC4KUMRNsB23Bo6H/XwFKmVki31g&#10;MnClBNvNw2yNlQ0j/9Klzq2SEE4VGnA5D5XWqXHkMS3CQCzaKUSPWdbYahtxlHDf62VRvGqPHUuD&#10;w4F2jpq/+uwNWO7Hr+ePEE8v5fH6vW9XP25Mxjw9Tu9voDJN+W6+XX9awV+Wwi/fyAh68w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JQAZxAAAAN0AAAAPAAAAAAAAAAAA&#10;AAAAAKECAABkcnMvZG93bnJldi54bWxQSwUGAAAAAAQABAD5AAAAkgMAAAAA&#10;" strokeweight="1.25pt">
                      <v:stroke endarrow="block"/>
                    </v:line>
                    <v:line id="Line 16304" o:spid="_x0000_s3460" style="position:absolute;visibility:visible;mso-wrap-style:square" from="8058,8831" to="8059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mlgsAAAADdAAAADwAAAGRycy9kb3ducmV2LnhtbERP24rCMBB9X/Afwgi+rWl1WaQaRQXB&#10;3SdvHzA0Y1NsJiWJtv79RhD2bQ7nOotVbxvxIB9qxwrycQaCuHS65krB5bz7nIEIEVlj45gUPCnA&#10;ajn4WGChXcdHepxiJVIIhwIVmBjbQspQGrIYxq4lTtzVeYsxQV9J7bFL4baRkyz7lhZrTg0GW9oa&#10;Km+nu1Wguel+phvnr1/55fm7q2YH0wWlRsN+PQcRqY//4rd7r9P8SZ7D65t0glz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ppYLAAAAA3QAAAA8AAAAAAAAAAAAAAAAA&#10;oQIAAGRycy9kb3ducmV2LnhtbFBLBQYAAAAABAAEAPkAAACOAwAAAAA=&#10;" strokeweight="1.25pt">
                      <v:stroke endarrow="block"/>
                    </v:line>
                    <v:line id="Line 16305" o:spid="_x0000_s3461" style="position:absolute;visibility:visible;mso-wrap-style:square" from="7101,8831" to="7102,9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s79cEAAADdAAAADwAAAGRycy9kb3ducmV2LnhtbERPzYrCMBC+L/gOYQRva9oqi3SNooLg&#10;elpdH2BoxqbYTEoSbX37jbCwt/n4fme5HmwrHuRD41hBPs1AEFdON1wruPzs3xcgQkTW2DomBU8K&#10;sF6N3pZYatfziR7nWIsUwqFEBSbGrpQyVIYshqnriBN3dd5iTNDXUnvsU7htZZFlH9Jiw6nBYEc7&#10;Q9XtfLcKNLf912zr/HWeX57Hfb34Nn1QajIeNp8gIg3xX/znPug0v8gLeH2TTpC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uzv1wQAAAN0AAAAPAAAAAAAAAAAAAAAA&#10;AKECAABkcnMvZG93bnJldi54bWxQSwUGAAAAAAQABAD5AAAAjwMAAAAA&#10;" strokeweight="1.25pt">
                      <v:stroke endarrow="block"/>
                    </v:line>
                  </v:group>
                </v:group>
                <v:shape id="Text Box 16306" o:spid="_x0000_s3462" type="#_x0000_t202" style="position:absolute;left:2646;top:6294;width:93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BU7sMA&#10;AADdAAAADwAAAGRycy9kb3ducmV2LnhtbERPS4vCMBC+L/gfwgh7WTS1CyLVKL4WPLgHH3gemrEt&#10;NpOSRFv/vVkQ9jYf33Nmi87U4kHOV5YVjIYJCOLc6ooLBefTz2ACwgdkjbVlUvAkD4t572OGmbYt&#10;H+hxDIWIIewzVFCG0GRS+rwkg35oG+LIXa0zGCJ0hdQO2xhuapkmyVgarDg2lNjQuqT8drwbBeON&#10;u7cHXn9tzts9/jZFelk9L0p99rvlFESgLvyL3+6djvPT0Tf8fRN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BU7sMAAADdAAAADwAAAAAAAAAAAAAAAACYAgAAZHJzL2Rv&#10;d25yZXYueG1sUEsFBgAAAAAEAAQA9QAAAIgDAAAAAA==&#10;" stroked="f">
                  <v:textbox inset="0,0,0,0">
                    <w:txbxContent>
                      <w:p w:rsidR="00B40312" w:rsidRDefault="00B40312" w:rsidP="00B40312">
                        <w:r>
                          <w:rPr>
                            <w:lang w:val="kk-KZ"/>
                          </w:rPr>
                          <w:t>Р</w:t>
                        </w:r>
                        <w:r>
                          <w:rPr>
                            <w:vertAlign w:val="subscript"/>
                            <w:lang w:val="kk-KZ"/>
                          </w:rPr>
                          <w:t>1</w:t>
                        </w:r>
                        <w:r>
                          <w:rPr>
                            <w:lang w:val="kk-KZ"/>
                          </w:rPr>
                          <w:t>=</w:t>
                        </w:r>
                        <w:r>
                          <w:t>8</w:t>
                        </w:r>
                        <w:r>
                          <w:rPr>
                            <w:lang w:val="kk-KZ"/>
                          </w:rPr>
                          <w:t xml:space="preserve">кН   </w:t>
                        </w:r>
                      </w:p>
                    </w:txbxContent>
                  </v:textbox>
                </v:shape>
                <v:line id="Line 16307" o:spid="_x0000_s3463" style="position:absolute;visibility:visible;mso-wrap-style:square" from="3036,6579" to="3037,7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4NWcIAAADdAAAADwAAAGRycy9kb3ducmV2LnhtbERPTYvCMBC9L/gfwgje1rTqilSjiLDq&#10;xYPVg96GZmyrzaQ0Wa3/3ggL3ubxPme2aE0l7tS40rKCuB+BIM6sLjlXcDz8fk9AOI+ssbJMCp7k&#10;YDHvfM0w0fbBe7qnPhchhF2CCgrv60RKlxVk0PVtTRy4i20M+gCbXOoGHyHcVHIQRWNpsOTQUGBN&#10;q4KyW/pnFPzgcJzvdyd/2Y7O13ZFHK/TjVK9brucgvDU+o/4373VYf4gHsH7m3CC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54NWcIAAADdAAAADwAAAAAAAAAAAAAA&#10;AAChAgAAZHJzL2Rvd25yZXYueG1sUEsFBgAAAAAEAAQA+QAAAJADAAAAAA==&#10;" strokeweight="1.5pt">
                  <v:stroke endarrow="block"/>
                </v:line>
                <v:shape id="Text Box 16308" o:spid="_x0000_s3464" type="#_x0000_t202" style="position:absolute;left:6216;top:7794;width:540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VpAcMA&#10;AADdAAAADwAAAGRycy9kb3ducmV2LnhtbERPS4vCMBC+L/gfwgh7WTS1sCLVKL4WPLgHH3gemrEt&#10;NpOSRFv/vVkQ9jYf33Nmi87U4kHOV5YVjIYJCOLc6ooLBefTz2ACwgdkjbVlUvAkD4t572OGmbYt&#10;H+hxDIWIIewzVFCG0GRS+rwkg35oG+LIXa0zGCJ0hdQO2xhuapkmyVgarDg2lNjQuqT8drwbBeON&#10;u7cHXn9tzts9/jZFelk9L0p99rvlFESgLvyL3+6djvPT0Tf8fRNP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VpAcMAAADdAAAADwAAAAAAAAAAAAAAAACYAgAAZHJzL2Rv&#10;d25yZXYueG1sUEsFBgAAAAAEAAQA9QAAAIgDAAAAAA=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lang w:val="kk-KZ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2 м"/>
                          </w:smartTagPr>
                          <w:r>
                            <w:t>2</w:t>
                          </w:r>
                          <w:r>
                            <w:rPr>
                              <w:lang w:val="kk-KZ"/>
                            </w:rPr>
                            <w:t xml:space="preserve"> м</w:t>
                          </w:r>
                        </w:smartTag>
                      </w:p>
                    </w:txbxContent>
                  </v:textbox>
                </v:shape>
                <v:line id="Line 16309" o:spid="_x0000_s3465" style="position:absolute;visibility:visible;mso-wrap-style:square" from="5976,7434" to="5977,8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ZMSMUAAADd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Uvj/Jp4gZ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xZMSMUAAADdAAAADwAAAAAAAAAA&#10;AAAAAAChAgAAZHJzL2Rvd25yZXYueG1sUEsFBgAAAAAEAAQA+QAAAJMDAAAAAA==&#10;"/>
                <v:line id="Line 16310" o:spid="_x0000_s3466" style="position:absolute;visibility:visible;mso-wrap-style:square" from="6966,7989" to="6967,8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rp08UAAADdAAAADwAAAGRycy9kb3ducmV2LnhtbERPTWvCQBC9C/0PyxS86UaFVFJXkZaC&#10;9lCqFtrjmB2T2Oxs2N0m6b93BcHbPN7nLFa9qUVLzleWFUzGCQji3OqKCwVfh7fRHIQPyBpry6Tg&#10;nzyslg+DBWbadryjdh8KEUPYZ6igDKHJpPR5SQb92DbEkTtZZzBE6AqpHXYx3NRymiSpNFhxbCix&#10;oZeS8t/9n1HwMftM2/X2fdN/b9Nj/ro7/pw7p9TwsV8/gwjUh7v45t7oOH86eYLrN/EEub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Frp08UAAADdAAAADwAAAAAAAAAA&#10;AAAAAAChAgAAZHJzL2Rvd25yZXYueG1sUEsFBgAAAAAEAAQA+QAAAJMDAAAAAA==&#10;"/>
                <v:shape id="Text Box 16311" o:spid="_x0000_s3467" type="#_x0000_t202" style="position:absolute;left:3771;top:8139;width:465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TGn8cA&#10;AADdAAAADwAAAGRycy9kb3ducmV2LnhtbESPS2/CMBCE70j8B2uRekHFIQeEUgxqeUg9lAMPcV7F&#10;2yRqvI5sQ8K/7x4q9barmZ35drUZXKseFGLj2cB8loEiLr1tuDJwvRxel6BiQrbYeiYDT4qwWY9H&#10;Kyys7/lEj3OqlIRwLNBAnVJXaB3LmhzGme+IRfv2wWGSNVTaBuwl3LU6z7KFdtiwNNTY0bam8ud8&#10;dwYWu3DvT7yd7q77Lzx2VX77eN6MeZkM72+gEg3p3/x3/WkFP58LrnwjI+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Exp/HAAAA3QAAAA8AAAAAAAAAAAAAAAAAmAIAAGRy&#10;cy9kb3ducmV2LnhtbFBLBQYAAAAABAAEAPUAAACMAwAAAAA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lang w:val="kk-KZ"/>
                          </w:rPr>
                        </w:pPr>
                        <w:smartTag w:uri="urn:schemas-microsoft-com:office:smarttags" w:element="metricconverter">
                          <w:smartTagPr>
                            <w:attr w:name="ProductID" w:val="4 м"/>
                          </w:smartTagPr>
                          <w:r>
                            <w:t>4</w:t>
                          </w:r>
                          <w:r>
                            <w:rPr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lang w:val="kk-KZ"/>
                            </w:rPr>
                            <w:t>м</w:t>
                          </w:r>
                        </w:smartTag>
                      </w:p>
                    </w:txbxContent>
                  </v:textbox>
                </v:shape>
                <v:shape id="Text Box 16312" o:spid="_x0000_s3468" type="#_x0000_t202" style="position:absolute;left:5706;top:7329;width:223;height:2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hjBMMA&#10;AADdAAAADwAAAGRycy9kb3ducmV2LnhtbERPS4vCMBC+L/gfwgh7WTS1B1mrUXwteHAPPvA8NGNb&#10;bCYlibb+eyMs7G0+vufMFp2pxYOcrywrGA0TEMS51RUXCs6nn8E3CB+QNdaWScGTPCzmvY8ZZtq2&#10;fKDHMRQihrDPUEEZQpNJ6fOSDPqhbYgjd7XOYIjQFVI7bGO4qWWaJGNpsOLYUGJD65Ly2/FuFIw3&#10;7t4eeP21OW/3+NsU6WX1vCj12e+WUxCBuvAv/nPvdJyfjibw/iae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hjBMMAAADdAAAADwAAAAAAAAAAAAAAAACYAgAAZHJzL2Rv&#10;d25yZXYueG1sUEsFBgAAAAAEAAQA9QAAAIgDAAAAAA==&#10;" stroked="f">
                  <v:textbox inset="0,0,0,0">
                    <w:txbxContent>
                      <w:p w:rsidR="00B40312" w:rsidRDefault="00B40312" w:rsidP="00B40312">
                        <w:pPr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С</w:t>
                        </w:r>
                      </w:p>
                    </w:txbxContent>
                  </v:textbox>
                </v:shape>
                <v:line id="Line 16313" o:spid="_x0000_s3469" style="position:absolute;visibility:visible;mso-wrap-style:square" from="5001,8109" to="5002,8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+7GscAAADdAAAADwAAAGRycy9kb3ducmV2LnhtbESPQUvDQBCF74L/YRnBm900QpDYbSkt&#10;hdaD2CrocZodk2h2NuyuSfz3zkHobYb35r1vFqvJdWqgEFvPBuazDBRx5W3LtYG3193dA6iYkC12&#10;nsnAL0VYLa+vFlhaP/KRhlOqlYRwLNFAk1Jfah2rhhzGme+JRfv0wWGSNdTaBhwl3HU6z7JCO2xZ&#10;GhrsadNQ9X36cQae71+KYX142k/vh+JcbY/nj68xGHN7M60fQSWa0sX8f723gp/nwi/fyAh6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37saxwAAAN0AAAAPAAAAAAAA&#10;AAAAAAAAAKECAABkcnMvZG93bnJldi54bWxQSwUGAAAAAAQABAD5AAAAlQMAAAAA&#10;"/>
                <v:line id="Line 16314" o:spid="_x0000_s3470" style="position:absolute;flip:y;visibility:visible;mso-wrap-style:square" from="6966,8409" to="7924,8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f8Z8MAAADdAAAADwAAAGRycy9kb3ducmV2LnhtbERPS2vCQBC+C/6HZYReRDemICG6iq0G&#10;Cr0YH/chOybB7OyS3Wr677uFQm/z8T1nvR1MJx7U+9aygsU8AUFcWd1yreByLmYZCB+QNXaWScE3&#10;edhuxqM15to+uaTHKdQihrDPUUETgsul9FVDBv3cOuLI3WxvMETY11L3+IzhppNpkiylwZZjQ4OO&#10;3huq7qcvo2D6etg7l2VFUe5te3TXQ/n2eVHqZTLsViACDeFf/Of+0HF+mi7g95t4gt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X/GfDAAAA3QAAAA8AAAAAAAAAAAAA&#10;AAAAoQIAAGRycy9kb3ducmV2LnhtbFBLBQYAAAAABAAEAPkAAACRAwAAAAA=&#10;">
                  <v:stroke startarrow="block" endarrow="block"/>
                </v:line>
                <v:line id="Line 16315" o:spid="_x0000_s3471" style="position:absolute;flip:x;visibility:visible;mso-wrap-style:square" from="3036,7389" to="3037,8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rwCcUAAADdAAAADwAAAGRycy9kb3ducmV2LnhtbERPTWsCMRC9F/ofwhS8lJrtIsWuRpGC&#10;4MFLbVnpbdxMN8tuJtsk6vbfG0HwNo/3OfPlYDtxIh8axwpexxkI4srphmsF31/rlymIEJE1do5J&#10;wT8FWC4eH+ZYaHfmTzrtYi1SCIcCFZgY+0LKUBmyGMauJ07cr/MWY4K+ltrjOYXbTuZZ9iYtNpwa&#10;DPb0Yahqd0erQE63z39+dZi0Zbvfv5uyKvufrVKjp2E1AxFpiHfxzb3RaX6e53D9Jp0gF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qrwCcUAAADdAAAADwAAAAAAAAAA&#10;AAAAAAChAgAAZHJzL2Rvd25yZXYueG1sUEsFBgAAAAAEAAQA+QAAAJMDAAAAAA==&#10;"/>
                <v:line id="Line 16316" o:spid="_x0000_s3472" style="position:absolute;visibility:visible;mso-wrap-style:square" from="3020,7298" to="7941,7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cpsMEAAADdAAAADwAAAGRycy9kb3ducmV2LnhtbERPTYvCMBC9C/sfwizsTVMriFSj6ILg&#10;YS9WEY9DMrbFZlKSrHb31xtB8DaP9zmLVW9bcSMfGscKxqMMBLF2puFKwfGwHc5AhIhssHVMCv4o&#10;wGr5MVhgYdyd93QrYyVSCIcCFdQxdoWUQddkMYxcR5y4i/MWY4K+ksbjPYXbVuZZNpUWG04NNXb0&#10;XZO+lr9WQbnTF/c/8dfTefOj9Rb9Hhuv1Ndnv56DiNTHt/jl3pk0P88n8PwmnSC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VymwwQAAAN0AAAAPAAAAAAAAAAAAAAAA&#10;AKECAABkcnMvZG93bnJldi54bWxQSwUGAAAAAAQABAD5AAAAjwMAAAAA&#10;" strokeweight="3pt"/>
                <v:group id="Group 16317" o:spid="_x0000_s3473" style="position:absolute;left:6704;top:7299;width:487;height:579" coordorigin="5882,3923" coordsize="487,5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tBd4cQAAADdAAAADwAAAGRycy9kb3ducmV2LnhtbERPS2vCQBC+F/wPywje&#10;6iaxFYmuIqLSgxR8gHgbsmMSzM6G7JrEf98tFHqbj+85i1VvKtFS40rLCuJxBII4s7rkXMHlvHuf&#10;gXAeWWNlmRS8yMFqOXhbYKptx0dqTz4XIYRdigoK7+tUSpcVZNCNbU0cuLttDPoAm1zqBrsQbiqZ&#10;RNFUGiw5NBRY06ag7HF6GgX7Drv1JN62h8d987qdP7+vh5iUGg379RyEp97/i//cXzrMT5IP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tBd4cQAAADdAAAA&#10;DwAAAAAAAAAAAAAAAACqAgAAZHJzL2Rvd25yZXYueG1sUEsFBgAAAAAEAAQA+gAAAJsDAAAAAA==&#10;">
                  <v:line id="Line 16318" o:spid="_x0000_s3474" style="position:absolute;visibility:visible;mso-wrap-style:square" from="5882,4360" to="6364,4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DHHMMAAADdAAAADwAAAGRycy9kb3ducmV2LnhtbERPTWvCQBC9F/wPywje6saIRVJXKYK1&#10;eGsUobchOyZpsrPp7kbTf98VhN7m8T5ntRlMK67kfG1ZwWyagCAurK65VHA67p6XIHxA1thaJgW/&#10;5GGzHj2tMNP2xp90zUMpYgj7DBVUIXSZlL6oyKCf2o44chfrDIYIXSm1w1sMN61Mk+RFGqw5NlTY&#10;0baiosl7o+Dc5/z13exci/37fn85/zR+flBqMh7eXkEEGsK/+OH+0HF+mi7g/k08Qa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QxxzDAAAA3QAAAA8AAAAAAAAAAAAA&#10;AAAAoQIAAGRycy9kb3ducmV2LnhtbFBLBQYAAAAABAAEAPkAAACRAwAAAAA=&#10;" strokeweight="1.5pt"/>
                  <v:oval id="Oval 16319" o:spid="_x0000_s3475" style="position:absolute;left:6067;top:4223;width:137;height: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7pDsIA&#10;AADdAAAADwAAAGRycy9kb3ducmV2LnhtbERPTYvCMBC9C/sfwizsRTS1C0W6RhFx0atVPA/NbFNt&#10;JrWJ2vXXbxYEb/N4nzNb9LYRN+p87VjBZJyAIC6drrlScNh/j6YgfEDW2DgmBb/kYTF/G8ww1+7O&#10;O7oVoRIxhH2OCkwIbS6lLw1Z9GPXEkfux3UWQ4RdJXWH9xhuG5kmSSYt1hwbDLa0MlSei6tVkJ32&#10;G5M0x/XxMTyF7efuUjw2F6U+3vvlF4hAfXiJn+6tjvPTNIP/b+IJ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/ukOwgAAAN0AAAAPAAAAAAAAAAAAAAAAAJgCAABkcnMvZG93&#10;bnJldi54bWxQSwUGAAAAAAQABAD1AAAAhwMAAAAA&#10;" strokeweight="1.5pt"/>
                  <v:oval id="Oval 16320" o:spid="_x0000_s3476" style="position:absolute;left:6067;top:3923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JMlcMA&#10;AADdAAAADwAAAGRycy9kb3ducmV2LnhtbERPTYvCMBC9C/sfwix4kTW1grt0jSKi6NW6eB6a2aZu&#10;M6lN1OqvN4Kwt3m8z5nOO1uLC7W+cqxgNExAEBdOV1wq+NmvP75A+ICssXZMCm7kYT57600x0+7K&#10;O7rkoRQxhH2GCkwITSalLwxZ9EPXEEfu17UWQ4RtKXWL1xhua5kmyURarDg2GGxoaaj4y89WweS4&#10;35ikPqwO98ExbMe7U37fnJTqv3eLbxCBuvAvfrm3Os5P0094fhN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JMlcMAAADdAAAADwAAAAAAAAAAAAAAAACYAgAAZHJzL2Rv&#10;d25yZXYueG1sUEsFBgAAAAAEAAQA9QAAAIgDAAAAAA==&#10;" strokeweight="1.5pt"/>
                  <v:rect id="Rectangle 16321" o:spid="_x0000_s3477" alt="Темный диагональный 2" style="position:absolute;left:5887;top:4377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9L38MA&#10;AADdAAAADwAAAGRycy9kb3ducmV2LnhtbESPQYvCQAyF74L/YYjgbZ1uBVm7jrIIgh6tsou30Ilt&#10;2U6mdEat/npzELwlvJf3vixWvWvUlbpQezbwOUlAERfe1lwaOB42H1+gQkS22HgmA3cKsFoOBwvM&#10;rL/xnq55LJWEcMjQQBVjm2kdioocholviUU7+85hlLUrte3wJuGu0WmSzLTDmqWhwpbWFRX/+cUZ&#10;OE9/tzt8JH+6n+8aOj3yqaa7MeNR//MNKlIf3+bX9dYKfpoKrnwjI+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9L38MAAADdAAAADwAAAAAAAAAAAAAAAACYAgAAZHJzL2Rv&#10;d25yZXYueG1sUEsFBgAAAAAEAAQA9QAAAIgDAAAAAA==&#10;" fillcolor="black" stroked="f" strokeweight="1.5pt">
                    <v:fill r:id="rId74" o:title="" type="pattern"/>
                  </v:rect>
                  <v:line id="Line 16322" o:spid="_x0000_s3478" style="position:absolute;visibility:visible;mso-wrap-style:square" from="6139,4054" to="6139,4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3NGcMAAADdAAAADwAAAGRycy9kb3ducmV2LnhtbERPTWvCQBC9F/wPywje6sYIUlNXKYK1&#10;eGsUobchOyZpsrPp7kbTf98VhN7m8T5ntRlMK67kfG1ZwWyagCAurK65VHA67p5fQPiArLG1TAp+&#10;ycNmPXpaYabtjT/pmodSxBD2GSqoQugyKX1RkUE/tR1x5C7WGQwRulJqh7cYblqZJslCGqw5NlTY&#10;0baiosl7o+Dc5/z13exci/37fn85/zR+flBqMh7eXkEEGsK/+OH+0HF+mi7h/k08Qa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dzRnDAAAA3QAAAA8AAAAAAAAAAAAA&#10;AAAAoQIAAGRycy9kb3ducmV2LnhtbFBLBQYAAAAABAAEAPkAAACRAwAAAAA=&#10;" strokeweight="1.5pt"/>
                </v:group>
                <v:group id="Group 16323" o:spid="_x0000_s3479" style="position:absolute;left:4746;top:7309;width:540;height:500" coordorigin="2533,4850" coordsize="540,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LNP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+b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Ms0/xgAAAN0A&#10;AAAPAAAAAAAAAAAAAAAAAKoCAABkcnMvZG93bnJldi54bWxQSwUGAAAAAAQABAD6AAAAnQMAAAAA&#10;">
                  <v:oval id="Oval 16324" o:spid="_x0000_s3480" style="position:absolute;left:2728;top:4850;width:136;height:1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7np8EA&#10;AADdAAAADwAAAGRycy9kb3ducmV2LnhtbERPTYvCMBC9C/6HMIIX0VQFka5RRFz0ahXPQzPbVJtJ&#10;bbJa/fWbBcHbPN7nLFatrcSdGl86VjAeJSCIc6dLLhScjt/DOQgfkDVWjknBkzyslt3OAlPtHnyg&#10;exYKEUPYp6jAhFCnUvrckEU/cjVx5H5cYzFE2BRSN/iI4baSkySZSYslxwaDNW0M5dfs1yqYXY47&#10;k1Tn7fk1uIT99HDLXrubUv1eu/4CEagNH/Hbvddx/mQ6hv9v4gly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O56fBAAAA3QAAAA8AAAAAAAAAAAAAAAAAmAIAAGRycy9kb3du&#10;cmV2LnhtbFBLBQYAAAAABAAEAPUAAACGAwAAAAA=&#10;" strokeweight="1.5pt"/>
                  <v:shape id="AutoShape 16325" o:spid="_x0000_s3481" type="#_x0000_t5" style="position:absolute;left:2683;top:4985;width:238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z1xMIA&#10;AADdAAAADwAAAGRycy9kb3ducmV2LnhtbERPTW+CQBC9N+l/2IxJb3WRNg2iq2kktL0W9T5hR0DZ&#10;WcJuAf+928TE27y8z1lvJ9OKgXrXWFawmEcgiEurG64UHPb5awLCeWSNrWVScCUH283z0xpTbUf+&#10;paHwlQgh7FJUUHvfpVK6siaDbm474sCdbG/QB9hXUvc4hnDTyjiKPqTBhkNDjR3taiovxZ9RkB+z&#10;5Ct7L85yqXffMtFFdTk2Sr3Mps8VCE+Tf4jv7h8d5sdvMfx/E06Qm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bPXEwgAAAN0AAAAPAAAAAAAAAAAAAAAAAJgCAABkcnMvZG93&#10;bnJldi54bWxQSwUGAAAAAAQABAD1AAAAhwMAAAAA&#10;" strokeweight="1.5pt"/>
                  <v:rect id="Rectangle 16326" o:spid="_x0000_s3482" alt="Темный диагональный 2" style="position:absolute;left:2563;top:5225;width:482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JPc8AA&#10;AADdAAAADwAAAGRycy9kb3ducmV2LnhtbERPTYvCMBC9L/gfwgje1lQLorWpiCDo0a4o3oZmbIvN&#10;pDRRq7/eLCzsbR7vc9JVbxrxoM7VlhVMxhEI4sLqmksFx5/t9xyE88gaG8uk4EUOVtngK8VE2ycf&#10;6JH7UoQQdgkqqLxvEyldUZFBN7YtceCutjPoA+xKqTt8hnDTyGkUzaTBmkNDhS1tKipu+d0ouMan&#10;3R7f0Vn2i31Dl3ceS3opNRr26yUIT73/F/+5dzrMn8Yx/H4TTpD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JPc8AAAADdAAAADwAAAAAAAAAAAAAAAACYAgAAZHJzL2Rvd25y&#10;ZXYueG1sUEsFBgAAAAAEAAQA9QAAAIUDAAAAAA==&#10;" fillcolor="black" stroked="f" strokeweight="1.5pt">
                    <v:fill r:id="rId74" o:title="" type="pattern"/>
                  </v:rect>
                  <v:line id="Line 16327" o:spid="_x0000_s3483" style="position:absolute;visibility:visible;mso-wrap-style:square" from="2533,5225" to="3073,5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X0WsMAAADdAAAADwAAAGRycy9kb3ducmV2LnhtbERPS2vCQBC+F/wPywje6kYtRaKriOCD&#10;3poWwduQHZOY7Gzc3Wj8991Cobf5+J6zXPemEXdyvrKsYDJOQBDnVldcKPj+2r3OQfiArLGxTAqe&#10;5GG9GrwsMdX2wZ90z0IhYgj7FBWUIbSplD4vyaAf25Y4chfrDIYIXSG1w0cMN42cJsm7NFhxbCix&#10;pW1JeZ11RsGpy/h8rXeuwW5/OFxOt9rPPpQaDfvNAkSgPvyL/9xHHedPZ2/w+008Qa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F9FrDAAAA3QAAAA8AAAAAAAAAAAAA&#10;AAAAoQIAAGRycy9kb3ducmV2LnhtbFBLBQYAAAAABAAEAPkAAACRAwAAAAA=&#10;" strokeweight="1.5pt"/>
                </v:group>
                <v:oval id="Oval 16328" o:spid="_x0000_s3484" style="position:absolute;left:5901;top:7239;width:142;height:1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evRsYA&#10;AADdAAAADwAAAGRycy9kb3ducmV2LnhtbERPS2vCQBC+C/6HZYTedKO2Iqlr0D5olR5S9VBvQ3ZM&#10;QrKzIbvV9N+7BcHbfHzPWSSdqcWZWldaVjAeRSCIM6tLzhUc9u/DOQjnkTXWlknBHzlIlv3eAmNt&#10;L/xN553PRQhhF6OCwvsmltJlBRl0I9sQB+5kW4M+wDaXusVLCDe1nETRTBosOTQU2NBLQVm1+zUK&#10;Xr9O6fZosNls36YfaZX+zNebR6UeBt3qGYSnzt/FN/enDvMn0yf4/yac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1evRsYAAADdAAAADwAAAAAAAAAAAAAAAACYAgAAZHJz&#10;L2Rvd25yZXYueG1sUEsFBgAAAAAEAAQA9QAAAIsDAAAAAA==&#10;" fillcolor="black" strokeweight="1pt"/>
                <v:line id="Line 16329" o:spid="_x0000_s3485" style="position:absolute;visibility:visible;mso-wrap-style:square" from="3036,8424" to="5015,8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Uim8MAAADdAAAADwAAAGRycy9kb3ducmV2LnhtbERPTWvCQBC9C/6HZYTemo0pSImuUgQl&#10;l1K04nnMTpO02dmY3WZTf323UPA2j/c5q81oWjFQ7xrLCuZJCoK4tLrhSsHpfff4DMJ5ZI2tZVLw&#10;Qw426+lkhbm2gQ80HH0lYgi7HBXU3ne5lK6syaBLbEccuQ/bG/QR9pXUPYYYblqZpelCGmw4NtTY&#10;0bam8uv4bRSk4baXn7Johrfi9Rq6Szhn16DUw2x8WYLwNPq7+N9d6Dg/e1rA3zfxBLn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sVIpvDAAAA3QAAAA8AAAAAAAAAAAAA&#10;AAAAoQIAAGRycy9kb3ducmV2LnhtbFBLBQYAAAAABAAEAPkAAACRAwAAAAA=&#10;">
                  <v:stroke startarrow="block" endarrow="block"/>
                </v:line>
                <v:group id="Group 16330" o:spid="_x0000_s3486" style="position:absolute;left:4656;top:6609;width:715;height:1389" coordorigin="9623,6114" coordsize="715,1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tVS8UAAADdAAAADwAAAGRycy9kb3ducmV2LnhtbERPS2vCQBC+F/wPyxR6&#10;q5sHtpK6BhFbPIhQFUpvQ3ZMQrKzIbtN4r/vFoTe5uN7ziqfTCsG6l1tWUE8j0AQF1bXXCq4nN+f&#10;lyCcR9bYWiYFN3KQr2cPK8y0HfmThpMvRQhhl6GCyvsuk9IVFRl0c9sRB+5qe4M+wL6UuscxhJtW&#10;JlH0Ig3WHBoq7GhbUdGcfoyCjxHHTRrvhkNz3d6+z4vj1yEmpZ4ep80bCE+T/xff3Xsd5ifpK/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PbVUvFAAAA3QAA&#10;AA8AAAAAAAAAAAAAAAAAqgIAAGRycy9kb3ducmV2LnhtbFBLBQYAAAAABAAEAPoAAACcAwAAAAA=&#10;">
                  <v:line id="Line 16331" o:spid="_x0000_s3487" style="position:absolute;visibility:visible;mso-wrap-style:square" from="9975,6127" to="9976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j+X8YAAADdAAAADwAAAGRycy9kb3ducmV2LnhtbESPQWvCQBCF74X+h2UKvdVNFaREVxHB&#10;WnozLUJvQ3ZMYrKz6e5G03/fOQjeZnhv3vtmuR5dpy4UYuPZwOskA0VcettwZeD7a/fyBiomZIud&#10;ZzLwRxHWq8eHJebWX/lAlyJVSkI45migTqnPtY5lTQ7jxPfEop18cJhkDZW2Aa8S7jo9zbK5dtiw&#10;NNTY07amsi0GZ+A4FPxzbnehw+F9vz8df9s4+zTm+WncLEAlGtPdfLv+sII/nQmufCMj6N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0I/l/GAAAA3QAAAA8AAAAAAAAA&#10;AAAAAAAAoQIAAGRycy9kb3ducmV2LnhtbFBLBQYAAAAABAAEAPkAAACUAwAAAAA=&#10;" strokeweight="1.5pt"/>
                  <v:line id="Line 16332" o:spid="_x0000_s3488" style="position:absolute;flip:x;visibility:visible;mso-wrap-style:square" from="9978,6114" to="10338,6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sWNMIAAADdAAAADwAAAGRycy9kb3ducmV2LnhtbERP3WrCMBS+F/YO4Qx2p2mVSa1GGcJA&#10;toHM7gEOzTEpa05KErW+/TIY7O58fL9nsxtdL64UYudZQTkrQBC3XndsFHw1r9MKREzIGnvPpOBO&#10;EXbbh8kGa+1v/EnXUzIih3CsUYFNaailjK0lh3HmB+LMnX1wmDIMRuqAtxzuejkviqV02HFusDjQ&#10;3lL7fbo4BR9W3p+9eSuP47l6P5SyCQvTKPX0OL6sQSQa07/4z33Qef58sYLfb/IJ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SsWNMIAAADdAAAADwAAAAAAAAAAAAAA&#10;AAChAgAAZHJzL2Rvd25yZXYueG1sUEsFBgAAAAAEAAQA+QAAAJADAAAAAA==&#10;" strokeweight="1.5pt">
                    <v:stroke startarrow="block"/>
                  </v:line>
                  <v:line id="Line 16333" o:spid="_x0000_s3489" style="position:absolute;flip:x;visibility:visible;mso-wrap-style:square" from="9623,7494" to="9983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0rdsYAAADdAAAADwAAAGRycy9kb3ducmV2LnhtbESPQU/DMAyF70j7D5EncWMJE0VQlk3b&#10;NNCuDIQ4msa03RKnasJa/j0+IO1m6z2/93mxGoNXZ+pTG9nC7cyAIq6ia7m28P72fPMAKmVkhz4y&#10;WfilBKvl5GqBpYsDv9L5kGslIZxKtNDk3JVap6qhgGkWO2LRvmMfMMva19r1OEh48HpuzL0O2LI0&#10;NNjRtqHqdPgJFl7MfjMcHwuzPRZfH8Vm9Kfdp7f2ejqun0BlGvPF/H+9d4I/vxN++UZG0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odK3bGAAAA3QAAAA8AAAAAAAAA&#10;AAAAAAAAoQIAAGRycy9kb3ducmV2LnhtbFBLBQYAAAAABAAEAPkAAACUAwAAAAA=&#10;" strokeweight="1.5pt">
                    <v:stroke endarrow="block"/>
                  </v:line>
                </v:group>
                <v:line id="Line 16334" o:spid="_x0000_s3490" style="position:absolute;flip:x;visibility:visible;mso-wrap-style:square" from="7925,7374" to="7926,85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eL3sQAAADdAAAADwAAAGRycy9kb3ducmV2LnhtbERPTWsCMRC9F/ofwgheimYVKboaRQqF&#10;HrzUlpXexs24WXYz2Saprv++EQRv83ifs9r0thVn8qF2rGAyzkAQl07XXCn4/nofzUGEiKyxdUwK&#10;rhRgs35+WmGu3YU/6byPlUghHHJUYGLscilDachiGLuOOHEn5y3GBH0ltcdLCretnGbZq7RYc2ow&#10;2NGbobLZ/1kFcr57+fXb46wpmsNhYYqy6H52Sg0H/XYJIlIfH+K7+0On+dPZBG7fpBPk+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7p4vexAAAAN0AAAAPAAAAAAAAAAAA&#10;AAAAAKECAABkcnMvZG93bnJldi54bWxQSwUGAAAAAAQABAD5AAAAkgMAAAAA&#10;"/>
                <v:line id="Line 16335" o:spid="_x0000_s3491" style="position:absolute;flip:y;visibility:visible;mso-wrap-style:square" from="5991,8063" to="6949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qHsMMAAADdAAAADwAAAGRycy9kb3ducmV2LnhtbERPTWvCQBC9F/wPywheSt2YFgmpq2g1&#10;IPRi1N6H7DQJZmeX7Fbjv+8Khd7m8T5nsRpMJ67U+9aygtk0AUFcWd1yreB8Kl4yED4ga+wsk4I7&#10;eVgtR08LzLW9cUnXY6hFDGGfo4ImBJdL6auGDPqpdcSR+7a9wRBhX0vd4y2Gm06mSTKXBluODQ06&#10;+miouhx/jILn193WuSwrinJr24P72pWbz7NSk/GwfgcRaAj/4j/3Xsf56VsKj2/iC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pah7DDAAAA3QAAAA8AAAAAAAAAAAAA&#10;AAAAoQIAAGRycy9kb3ducmV2LnhtbFBLBQYAAAAABAAEAPkAAACRAwAAAAA=&#10;">
                  <v:stroke startarrow="block" endarrow="block"/>
                </v:line>
                <w10:anchorlock/>
              </v:group>
            </w:pict>
          </mc:Fallback>
        </mc:AlternateContent>
      </w:r>
    </w:p>
    <w:p w:rsidR="003E6EE9" w:rsidRDefault="003E6EE9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B2017A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15. </w:t>
      </w:r>
      <w:r w:rsidR="003E6EE9" w:rsidRPr="00B2017A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2017A">
        <w:rPr>
          <w:sz w:val="32"/>
          <w:szCs w:val="32"/>
          <w:lang w:val="en-US"/>
        </w:rPr>
        <w:t>n</w:t>
      </w:r>
      <w:r w:rsidR="003E6EE9" w:rsidRPr="00B2017A">
        <w:rPr>
          <w:sz w:val="32"/>
          <w:szCs w:val="32"/>
          <w:vertAlign w:val="subscript"/>
        </w:rPr>
        <w:t>у</w:t>
      </w:r>
      <w:r w:rsidR="003E6EE9" w:rsidRPr="00B2017A">
        <w:rPr>
          <w:i/>
          <w:sz w:val="32"/>
          <w:szCs w:val="32"/>
          <w:vertAlign w:val="subscript"/>
        </w:rPr>
        <w:t xml:space="preserve"> </w:t>
      </w:r>
      <w:r w:rsidR="003E6EE9" w:rsidRPr="00B2017A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2017A">
        <w:rPr>
          <w:sz w:val="28"/>
          <w:szCs w:val="28"/>
        </w:rPr>
        <w:t>σ</w:t>
      </w:r>
      <w:r w:rsidR="003E6EE9" w:rsidRPr="00B2017A">
        <w:rPr>
          <w:sz w:val="28"/>
          <w:szCs w:val="28"/>
          <w:vertAlign w:val="subscript"/>
        </w:rPr>
        <w:t>кр</w:t>
      </w:r>
      <w:proofErr w:type="spellEnd"/>
      <w:r w:rsidR="003E6EE9" w:rsidRPr="00B2017A">
        <w:rPr>
          <w:sz w:val="28"/>
          <w:szCs w:val="28"/>
        </w:rPr>
        <w:t>=13 кН/см</w:t>
      </w:r>
      <w:r w:rsidR="003E6EE9" w:rsidRPr="00B2017A">
        <w:rPr>
          <w:sz w:val="28"/>
          <w:szCs w:val="28"/>
          <w:vertAlign w:val="superscript"/>
        </w:rPr>
        <w:t>2</w:t>
      </w:r>
      <w:r w:rsidR="003E6EE9" w:rsidRPr="00B2017A">
        <w:rPr>
          <w:sz w:val="28"/>
          <w:szCs w:val="28"/>
        </w:rPr>
        <w:t xml:space="preserve"> и сжимающей рабочей нагрузке Р=160 </w:t>
      </w:r>
      <w:proofErr w:type="spellStart"/>
      <w:r w:rsidR="003E6EE9" w:rsidRPr="00B2017A">
        <w:rPr>
          <w:sz w:val="28"/>
          <w:szCs w:val="28"/>
        </w:rPr>
        <w:t>кН.</w:t>
      </w:r>
      <w:proofErr w:type="spellEnd"/>
      <w:r w:rsidR="003E6EE9" w:rsidRPr="00B2017A">
        <w:rPr>
          <w:sz w:val="28"/>
          <w:szCs w:val="28"/>
        </w:rPr>
        <w:t xml:space="preserve"> </w:t>
      </w:r>
    </w:p>
    <w:p w:rsidR="003E6EE9" w:rsidRPr="0058259C" w:rsidRDefault="00D41A2D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55846DF9" wp14:editId="547BBECD">
            <wp:extent cx="5940425" cy="2103901"/>
            <wp:effectExtent l="0" t="0" r="0" b="0"/>
            <wp:docPr id="3652" name="Рисунок 3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0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=0,00017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74F276DA" wp14:editId="14C67399">
            <wp:extent cx="5940425" cy="1062422"/>
            <wp:effectExtent l="0" t="0" r="0" b="0"/>
            <wp:docPr id="3653" name="Рисунок 3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 относительно оси </w:t>
      </w:r>
      <w:r w:rsidR="00155DFE" w:rsidRPr="0060380F">
        <w:rPr>
          <w:sz w:val="28"/>
          <w:szCs w:val="28"/>
          <w:lang w:val="en-US"/>
        </w:rPr>
        <w:t>Y</w:t>
      </w:r>
      <w:r w:rsidR="00155DFE" w:rsidRPr="0060380F">
        <w:rPr>
          <w:sz w:val="28"/>
          <w:szCs w:val="28"/>
        </w:rPr>
        <w:t xml:space="preserve"> для равнобокого уголка 200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200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16 (мм) и швеллера № 16.</w:t>
      </w:r>
    </w:p>
    <w:p w:rsidR="00155DFE" w:rsidRPr="00E523C3" w:rsidRDefault="00D41A2D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D41A2D">
        <w:rPr>
          <w:noProof/>
        </w:rPr>
        <w:drawing>
          <wp:inline distT="0" distB="0" distL="0" distR="0" wp14:anchorId="48CE73BE" wp14:editId="333B20FB">
            <wp:extent cx="5940425" cy="1689467"/>
            <wp:effectExtent l="0" t="0" r="0" b="0"/>
            <wp:docPr id="3659" name="Рисунок 3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B40312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B40312">
        <w:rPr>
          <w:sz w:val="28"/>
          <w:szCs w:val="28"/>
          <w:lang w:val="en-US"/>
        </w:rPr>
        <w:t>Q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(кН), возникающего в указанной точке «С». </w:t>
      </w:r>
    </w:p>
    <w:p w:rsidR="00B40312" w:rsidRPr="00884FC7" w:rsidRDefault="00D41A2D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33F89871" wp14:editId="62FCEF5B">
            <wp:extent cx="5940425" cy="1445123"/>
            <wp:effectExtent l="0" t="0" r="0" b="0"/>
            <wp:docPr id="3660" name="Рисунок 3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45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Pr="00E47A6F" w:rsidRDefault="00D41A2D" w:rsidP="00D65391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2C44B330" wp14:editId="629B0430">
            <wp:extent cx="5940425" cy="1636790"/>
            <wp:effectExtent l="0" t="0" r="0" b="0"/>
            <wp:docPr id="3666" name="Рисунок 3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2017A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2017A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2017A">
        <w:rPr>
          <w:sz w:val="32"/>
          <w:szCs w:val="32"/>
          <w:lang w:val="en-US"/>
        </w:rPr>
        <w:t>n</w:t>
      </w:r>
      <w:r w:rsidR="003E6EE9" w:rsidRPr="00B2017A">
        <w:rPr>
          <w:sz w:val="32"/>
          <w:szCs w:val="32"/>
          <w:vertAlign w:val="subscript"/>
        </w:rPr>
        <w:t>у</w:t>
      </w:r>
      <w:r w:rsidR="003E6EE9" w:rsidRPr="00B2017A">
        <w:rPr>
          <w:i/>
          <w:sz w:val="32"/>
          <w:szCs w:val="32"/>
          <w:vertAlign w:val="subscript"/>
        </w:rPr>
        <w:t xml:space="preserve"> </w:t>
      </w:r>
      <w:r w:rsidR="003E6EE9" w:rsidRPr="00B2017A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2017A">
        <w:rPr>
          <w:sz w:val="28"/>
          <w:szCs w:val="28"/>
        </w:rPr>
        <w:t>σ</w:t>
      </w:r>
      <w:r w:rsidR="003E6EE9" w:rsidRPr="00B2017A">
        <w:rPr>
          <w:sz w:val="28"/>
          <w:szCs w:val="28"/>
          <w:vertAlign w:val="subscript"/>
        </w:rPr>
        <w:t>кр</w:t>
      </w:r>
      <w:proofErr w:type="spellEnd"/>
      <w:r w:rsidR="003E6EE9" w:rsidRPr="00B2017A">
        <w:rPr>
          <w:sz w:val="28"/>
          <w:szCs w:val="28"/>
        </w:rPr>
        <w:t>=11 кН/см</w:t>
      </w:r>
      <w:r w:rsidR="003E6EE9" w:rsidRPr="00B2017A">
        <w:rPr>
          <w:sz w:val="28"/>
          <w:szCs w:val="28"/>
          <w:vertAlign w:val="superscript"/>
        </w:rPr>
        <w:t>2</w:t>
      </w:r>
      <w:r w:rsidR="003E6EE9" w:rsidRPr="00B2017A">
        <w:rPr>
          <w:sz w:val="28"/>
          <w:szCs w:val="28"/>
        </w:rPr>
        <w:t xml:space="preserve"> и сжимающей рабочей нагрузке Р=165 </w:t>
      </w:r>
      <w:proofErr w:type="spellStart"/>
      <w:r w:rsidR="003E6EE9" w:rsidRPr="00B2017A">
        <w:rPr>
          <w:sz w:val="28"/>
          <w:szCs w:val="28"/>
        </w:rPr>
        <w:t>кН.</w:t>
      </w:r>
      <w:proofErr w:type="spellEnd"/>
      <w:r w:rsidR="003E6EE9" w:rsidRPr="00B2017A">
        <w:rPr>
          <w:sz w:val="28"/>
          <w:szCs w:val="28"/>
        </w:rPr>
        <w:t xml:space="preserve"> </w:t>
      </w:r>
    </w:p>
    <w:p w:rsidR="003E6EE9" w:rsidRPr="0058259C" w:rsidRDefault="00D41A2D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6727D94C" wp14:editId="7EC837E9">
            <wp:extent cx="5940425" cy="2125479"/>
            <wp:effectExtent l="0" t="0" r="0" b="0"/>
            <wp:docPr id="3667" name="Рисунок 3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25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=0,00012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D41A2D" w:rsidP="003C5DEF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0257723B" wp14:editId="6FC5E21A">
            <wp:extent cx="5940425" cy="1060496"/>
            <wp:effectExtent l="0" t="0" r="0" b="0"/>
            <wp:docPr id="3675" name="Рисунок 3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D41A2D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z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 относительно оси </w:t>
      </w:r>
      <w:r w:rsidR="00155DFE" w:rsidRPr="0060380F">
        <w:rPr>
          <w:sz w:val="28"/>
          <w:szCs w:val="28"/>
          <w:lang w:val="en-US"/>
        </w:rPr>
        <w:t>Z</w:t>
      </w:r>
      <w:r w:rsidR="00155DFE" w:rsidRPr="0060380F">
        <w:rPr>
          <w:sz w:val="28"/>
          <w:szCs w:val="28"/>
        </w:rPr>
        <w:t xml:space="preserve"> для </w:t>
      </w:r>
      <w:proofErr w:type="spellStart"/>
      <w:r w:rsidR="00155DFE" w:rsidRPr="0060380F">
        <w:rPr>
          <w:sz w:val="28"/>
          <w:szCs w:val="28"/>
        </w:rPr>
        <w:t>двутавра</w:t>
      </w:r>
      <w:proofErr w:type="spellEnd"/>
      <w:r w:rsidR="00155DFE" w:rsidRPr="0060380F">
        <w:rPr>
          <w:sz w:val="28"/>
          <w:szCs w:val="28"/>
        </w:rPr>
        <w:t xml:space="preserve"> № 16 и  швеллера № 16.</w:t>
      </w:r>
    </w:p>
    <w:p w:rsidR="00155DFE" w:rsidRPr="00E523C3" w:rsidRDefault="00D41A2D" w:rsidP="00155DFE">
      <w:pPr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1218753E" wp14:editId="4F568EE2">
            <wp:extent cx="5940425" cy="1498434"/>
            <wp:effectExtent l="0" t="0" r="0" b="0"/>
            <wp:docPr id="3676" name="Рисунок 3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98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D41A2D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D41A2D" w:rsidP="00155DFE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0C5ACC7B" wp14:editId="12634EB9">
            <wp:extent cx="5940425" cy="1604422"/>
            <wp:effectExtent l="0" t="0" r="0" b="0"/>
            <wp:docPr id="3677" name="Рисунок 3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D41A2D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Pr="000E223F" w:rsidRDefault="00D41A2D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  <w:lang w:val="en-US"/>
        </w:rPr>
      </w:pPr>
      <w:r w:rsidRPr="00D41A2D">
        <w:rPr>
          <w:noProof/>
        </w:rPr>
        <w:drawing>
          <wp:inline distT="0" distB="0" distL="0" distR="0" wp14:anchorId="26E1A9D8" wp14:editId="3A3D77D8">
            <wp:extent cx="5940425" cy="1626001"/>
            <wp:effectExtent l="0" t="0" r="0" b="0"/>
            <wp:docPr id="3678" name="Рисунок 3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2017A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2017A">
        <w:rPr>
          <w:sz w:val="32"/>
          <w:szCs w:val="32"/>
          <w:lang w:val="en-US"/>
        </w:rPr>
        <w:t>n</w:t>
      </w:r>
      <w:r w:rsidR="003E6EE9" w:rsidRPr="00B2017A">
        <w:rPr>
          <w:sz w:val="32"/>
          <w:szCs w:val="32"/>
          <w:vertAlign w:val="subscript"/>
        </w:rPr>
        <w:t>у</w:t>
      </w:r>
      <w:r w:rsidR="003E6EE9" w:rsidRPr="00B2017A">
        <w:rPr>
          <w:i/>
          <w:sz w:val="32"/>
          <w:szCs w:val="32"/>
          <w:vertAlign w:val="subscript"/>
        </w:rPr>
        <w:t xml:space="preserve"> </w:t>
      </w:r>
      <w:r w:rsidR="003E6EE9" w:rsidRPr="00B2017A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2017A">
        <w:rPr>
          <w:sz w:val="28"/>
          <w:szCs w:val="28"/>
        </w:rPr>
        <w:t>σ</w:t>
      </w:r>
      <w:r w:rsidR="003E6EE9" w:rsidRPr="00B2017A">
        <w:rPr>
          <w:sz w:val="28"/>
          <w:szCs w:val="28"/>
          <w:vertAlign w:val="subscript"/>
        </w:rPr>
        <w:t>кр</w:t>
      </w:r>
      <w:proofErr w:type="spellEnd"/>
      <w:r w:rsidR="003E6EE9" w:rsidRPr="00B2017A">
        <w:rPr>
          <w:sz w:val="28"/>
          <w:szCs w:val="28"/>
        </w:rPr>
        <w:t>=9,5 кН/см</w:t>
      </w:r>
      <w:r w:rsidR="003E6EE9" w:rsidRPr="00B2017A">
        <w:rPr>
          <w:sz w:val="28"/>
          <w:szCs w:val="28"/>
          <w:vertAlign w:val="superscript"/>
        </w:rPr>
        <w:t>2</w:t>
      </w:r>
      <w:r w:rsidR="003E6EE9" w:rsidRPr="00B2017A">
        <w:rPr>
          <w:sz w:val="28"/>
          <w:szCs w:val="28"/>
        </w:rPr>
        <w:t xml:space="preserve"> и сжимающей рабочей нагрузке Р=175 </w:t>
      </w:r>
      <w:proofErr w:type="spellStart"/>
      <w:r w:rsidR="003E6EE9" w:rsidRPr="00B2017A">
        <w:rPr>
          <w:sz w:val="28"/>
          <w:szCs w:val="28"/>
        </w:rPr>
        <w:t>кН.</w:t>
      </w:r>
      <w:proofErr w:type="spellEnd"/>
      <w:r w:rsidR="003E6EE9" w:rsidRPr="00B2017A">
        <w:rPr>
          <w:sz w:val="28"/>
          <w:szCs w:val="28"/>
        </w:rPr>
        <w:t xml:space="preserve"> </w:t>
      </w:r>
    </w:p>
    <w:p w:rsidR="00D41A2D" w:rsidRPr="00B2017A" w:rsidRDefault="00D41A2D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</w:p>
    <w:p w:rsidR="003E6EE9" w:rsidRPr="0058259C" w:rsidRDefault="00D41A2D" w:rsidP="003E6EE9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D41A2D">
        <w:rPr>
          <w:noProof/>
        </w:rPr>
        <w:drawing>
          <wp:inline distT="0" distB="0" distL="0" distR="0" wp14:anchorId="29090B3A" wp14:editId="5B00844A">
            <wp:extent cx="5940425" cy="1955390"/>
            <wp:effectExtent l="0" t="0" r="0" b="0"/>
            <wp:docPr id="3679" name="Рисунок 3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5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D41A2D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=0,000125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047D42" w:rsidP="003C5DEF">
      <w:pPr>
        <w:tabs>
          <w:tab w:val="left" w:pos="9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05CF9A87" wp14:editId="0867CDDE">
            <wp:extent cx="5940425" cy="1062422"/>
            <wp:effectExtent l="0" t="0" r="0" b="0"/>
            <wp:docPr id="3681" name="Рисунок 3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60380F" w:rsidRDefault="00047D42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12. </w:t>
      </w:r>
      <w:r w:rsidR="00155DFE" w:rsidRPr="0060380F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60380F">
        <w:rPr>
          <w:sz w:val="28"/>
          <w:szCs w:val="28"/>
          <w:lang w:val="en-US"/>
        </w:rPr>
        <w:t>J</w:t>
      </w:r>
      <w:r w:rsidR="00155DFE" w:rsidRPr="0060380F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60380F">
        <w:rPr>
          <w:sz w:val="28"/>
          <w:szCs w:val="28"/>
        </w:rPr>
        <w:t xml:space="preserve"> (см</w:t>
      </w:r>
      <w:r w:rsidR="00155DFE" w:rsidRPr="0060380F">
        <w:rPr>
          <w:sz w:val="28"/>
          <w:szCs w:val="28"/>
          <w:vertAlign w:val="superscript"/>
        </w:rPr>
        <w:t>4</w:t>
      </w:r>
      <w:r w:rsidR="00155DFE" w:rsidRPr="0060380F">
        <w:rPr>
          <w:sz w:val="28"/>
          <w:szCs w:val="28"/>
        </w:rPr>
        <w:t xml:space="preserve">)  относительно оси </w:t>
      </w:r>
      <w:r w:rsidR="00155DFE" w:rsidRPr="0060380F">
        <w:rPr>
          <w:sz w:val="28"/>
          <w:szCs w:val="28"/>
          <w:lang w:val="en-US"/>
        </w:rPr>
        <w:t>Y</w:t>
      </w:r>
      <w:r w:rsidR="00155DFE" w:rsidRPr="0060380F">
        <w:rPr>
          <w:sz w:val="28"/>
          <w:szCs w:val="28"/>
        </w:rPr>
        <w:t xml:space="preserve"> для равнобокого уголка 180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180</w:t>
      </w:r>
      <w:r w:rsidR="00155DFE" w:rsidRPr="0060380F">
        <w:rPr>
          <w:sz w:val="28"/>
          <w:szCs w:val="28"/>
        </w:rPr>
        <w:sym w:font="Symbol" w:char="00B4"/>
      </w:r>
      <w:r w:rsidR="00155DFE" w:rsidRPr="0060380F">
        <w:rPr>
          <w:sz w:val="28"/>
          <w:szCs w:val="28"/>
        </w:rPr>
        <w:t>12 (мм) и швеллера № 10.</w:t>
      </w:r>
    </w:p>
    <w:p w:rsidR="00155DFE" w:rsidRPr="00E523C3" w:rsidRDefault="00047D42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7CEF2C72" wp14:editId="7E88FCDC">
            <wp:extent cx="5940425" cy="2423135"/>
            <wp:effectExtent l="0" t="0" r="0" b="0"/>
            <wp:docPr id="3682" name="Рисунок 3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2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047D42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047D42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10C32F93" wp14:editId="2B04D6F2">
            <wp:extent cx="5940425" cy="1615212"/>
            <wp:effectExtent l="0" t="0" r="0" b="0"/>
            <wp:docPr id="3683" name="Рисунок 3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1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047D42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047D42" w:rsidP="00B40312">
      <w:pPr>
        <w:ind w:left="360"/>
        <w:jc w:val="both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369FCECE" wp14:editId="2BCD7F64">
            <wp:extent cx="5940425" cy="1487645"/>
            <wp:effectExtent l="0" t="0" r="0" b="0"/>
            <wp:docPr id="3684" name="Рисунок 3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047D42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=14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Р=160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047D42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lastRenderedPageBreak/>
        <w:drawing>
          <wp:inline distT="0" distB="0" distL="0" distR="0" wp14:anchorId="36E29652" wp14:editId="2DAD9ABC">
            <wp:extent cx="5940425" cy="1689467"/>
            <wp:effectExtent l="0" t="0" r="0" b="0"/>
            <wp:docPr id="3685" name="Рисунок 3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8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047D42" w:rsidP="00D65391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=0,00014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047D42" w:rsidP="003C5DEF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42F34848" wp14:editId="0A28C1A9">
            <wp:extent cx="5940425" cy="1060496"/>
            <wp:effectExtent l="0" t="0" r="0" b="0"/>
            <wp:docPr id="3686" name="Рисунок 3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743B0C" w:rsidRDefault="00047D42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743B0C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743B0C">
        <w:rPr>
          <w:sz w:val="28"/>
          <w:szCs w:val="28"/>
          <w:lang w:val="en-US"/>
        </w:rPr>
        <w:t>J</w:t>
      </w:r>
      <w:r w:rsidR="00155DFE" w:rsidRPr="00743B0C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743B0C">
        <w:rPr>
          <w:sz w:val="28"/>
          <w:szCs w:val="28"/>
        </w:rPr>
        <w:t xml:space="preserve"> (см</w:t>
      </w:r>
      <w:r w:rsidR="00155DFE" w:rsidRPr="00743B0C">
        <w:rPr>
          <w:sz w:val="28"/>
          <w:szCs w:val="28"/>
          <w:vertAlign w:val="superscript"/>
        </w:rPr>
        <w:t>4</w:t>
      </w:r>
      <w:r w:rsidR="00155DFE" w:rsidRPr="00743B0C">
        <w:rPr>
          <w:sz w:val="28"/>
          <w:szCs w:val="28"/>
        </w:rPr>
        <w:t xml:space="preserve">)  относительно оси </w:t>
      </w:r>
      <w:r w:rsidR="00155DFE" w:rsidRPr="00743B0C">
        <w:rPr>
          <w:sz w:val="28"/>
          <w:szCs w:val="28"/>
          <w:lang w:val="en-US"/>
        </w:rPr>
        <w:t>Y</w:t>
      </w:r>
      <w:r w:rsidR="00155DFE" w:rsidRPr="00743B0C">
        <w:rPr>
          <w:sz w:val="28"/>
          <w:szCs w:val="28"/>
        </w:rPr>
        <w:t xml:space="preserve"> для равнобокого уголка 200</w:t>
      </w:r>
      <w:r w:rsidR="00155DFE" w:rsidRPr="00743B0C">
        <w:rPr>
          <w:sz w:val="28"/>
          <w:szCs w:val="28"/>
        </w:rPr>
        <w:sym w:font="Symbol" w:char="00B4"/>
      </w:r>
      <w:r w:rsidR="00155DFE" w:rsidRPr="00743B0C">
        <w:rPr>
          <w:sz w:val="28"/>
          <w:szCs w:val="28"/>
        </w:rPr>
        <w:t>200</w:t>
      </w:r>
      <w:r w:rsidR="00155DFE" w:rsidRPr="00743B0C">
        <w:rPr>
          <w:sz w:val="28"/>
          <w:szCs w:val="28"/>
        </w:rPr>
        <w:sym w:font="Symbol" w:char="00B4"/>
      </w:r>
      <w:r w:rsidR="00155DFE" w:rsidRPr="00743B0C">
        <w:rPr>
          <w:sz w:val="28"/>
          <w:szCs w:val="28"/>
        </w:rPr>
        <w:t xml:space="preserve">12 (мм) и </w:t>
      </w:r>
      <w:proofErr w:type="spellStart"/>
      <w:r w:rsidR="00155DFE" w:rsidRPr="00743B0C">
        <w:rPr>
          <w:sz w:val="28"/>
          <w:szCs w:val="28"/>
        </w:rPr>
        <w:t>двутавра</w:t>
      </w:r>
      <w:proofErr w:type="spellEnd"/>
      <w:r w:rsidR="00155DFE" w:rsidRPr="00743B0C">
        <w:rPr>
          <w:sz w:val="28"/>
          <w:szCs w:val="28"/>
        </w:rPr>
        <w:t xml:space="preserve"> № 14.</w:t>
      </w:r>
    </w:p>
    <w:p w:rsidR="00155DFE" w:rsidRPr="00E523C3" w:rsidRDefault="00047D42" w:rsidP="00155DFE">
      <w:pPr>
        <w:tabs>
          <w:tab w:val="left" w:pos="4200"/>
        </w:tabs>
        <w:ind w:left="360"/>
        <w:divId w:val="447434168"/>
        <w:rPr>
          <w:sz w:val="28"/>
          <w:szCs w:val="28"/>
          <w:lang w:val="en-US"/>
        </w:rPr>
      </w:pPr>
      <w:r w:rsidRPr="00047D42">
        <w:rPr>
          <w:noProof/>
        </w:rPr>
        <w:drawing>
          <wp:inline distT="0" distB="0" distL="0" distR="0" wp14:anchorId="01FC47A5" wp14:editId="46553D5D">
            <wp:extent cx="5940425" cy="2146423"/>
            <wp:effectExtent l="0" t="0" r="0" b="0"/>
            <wp:docPr id="3687" name="Рисунок 3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4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047D42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047D42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7BB6982E" wp14:editId="26F91D24">
            <wp:extent cx="5940425" cy="1626001"/>
            <wp:effectExtent l="0" t="0" r="0" b="0"/>
            <wp:docPr id="3688" name="Рисунок 3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047D42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047D42" w:rsidP="00B40312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lastRenderedPageBreak/>
        <w:drawing>
          <wp:inline distT="0" distB="0" distL="0" distR="0" wp14:anchorId="4C301FA1" wp14:editId="6D3A32D6">
            <wp:extent cx="5940425" cy="1487645"/>
            <wp:effectExtent l="0" t="0" r="0" b="0"/>
            <wp:docPr id="3689" name="Рисунок 3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58259C" w:rsidRDefault="00047D42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58259C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58259C">
        <w:rPr>
          <w:sz w:val="32"/>
          <w:szCs w:val="32"/>
          <w:lang w:val="en-US"/>
        </w:rPr>
        <w:t>n</w:t>
      </w:r>
      <w:r w:rsidR="003E6EE9" w:rsidRPr="0058259C">
        <w:rPr>
          <w:sz w:val="32"/>
          <w:szCs w:val="32"/>
          <w:vertAlign w:val="subscript"/>
        </w:rPr>
        <w:t>у</w:t>
      </w:r>
      <w:r w:rsidR="003E6EE9" w:rsidRPr="0058259C">
        <w:rPr>
          <w:i/>
          <w:sz w:val="32"/>
          <w:szCs w:val="32"/>
          <w:vertAlign w:val="subscript"/>
        </w:rPr>
        <w:t xml:space="preserve"> </w:t>
      </w:r>
      <w:r w:rsidR="003E6EE9" w:rsidRPr="0058259C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58259C">
        <w:rPr>
          <w:sz w:val="28"/>
          <w:szCs w:val="28"/>
        </w:rPr>
        <w:t>σ</w:t>
      </w:r>
      <w:r w:rsidR="003E6EE9" w:rsidRPr="0058259C">
        <w:rPr>
          <w:sz w:val="28"/>
          <w:szCs w:val="28"/>
          <w:vertAlign w:val="subscript"/>
        </w:rPr>
        <w:t>кр</w:t>
      </w:r>
      <w:proofErr w:type="spellEnd"/>
      <w:r w:rsidR="003E6EE9" w:rsidRPr="0058259C">
        <w:rPr>
          <w:sz w:val="28"/>
          <w:szCs w:val="28"/>
        </w:rPr>
        <w:t>=16,5 кН/см</w:t>
      </w:r>
      <w:r w:rsidR="003E6EE9" w:rsidRPr="0058259C">
        <w:rPr>
          <w:sz w:val="28"/>
          <w:szCs w:val="28"/>
          <w:vertAlign w:val="superscript"/>
        </w:rPr>
        <w:t>2</w:t>
      </w:r>
      <w:r w:rsidR="003E6EE9" w:rsidRPr="0058259C">
        <w:rPr>
          <w:sz w:val="28"/>
          <w:szCs w:val="28"/>
        </w:rPr>
        <w:t xml:space="preserve"> и сжимающей рабочей нагрузке Р=105 </w:t>
      </w:r>
      <w:proofErr w:type="spellStart"/>
      <w:r w:rsidR="003E6EE9" w:rsidRPr="0058259C">
        <w:rPr>
          <w:sz w:val="28"/>
          <w:szCs w:val="28"/>
        </w:rPr>
        <w:t>кН.</w:t>
      </w:r>
      <w:proofErr w:type="spellEnd"/>
      <w:r w:rsidR="003E6EE9" w:rsidRPr="0058259C">
        <w:rPr>
          <w:sz w:val="28"/>
          <w:szCs w:val="28"/>
        </w:rPr>
        <w:t xml:space="preserve"> </w:t>
      </w:r>
    </w:p>
    <w:p w:rsidR="003E6EE9" w:rsidRPr="0058259C" w:rsidRDefault="003E6EE9" w:rsidP="003E6EE9">
      <w:pPr>
        <w:tabs>
          <w:tab w:val="left" w:pos="4830"/>
        </w:tabs>
        <w:ind w:left="360"/>
        <w:jc w:val="both"/>
        <w:divId w:val="447434168"/>
        <w:rPr>
          <w:sz w:val="28"/>
        </w:rPr>
      </w:pPr>
      <w:r w:rsidRPr="0058259C">
        <w:rPr>
          <w:sz w:val="28"/>
        </w:rPr>
        <w:tab/>
      </w:r>
    </w:p>
    <w:p w:rsidR="003E6EE9" w:rsidRPr="0058259C" w:rsidRDefault="00047D42" w:rsidP="003E6EE9">
      <w:pPr>
        <w:ind w:left="360"/>
        <w:jc w:val="both"/>
        <w:divId w:val="447434168"/>
        <w:rPr>
          <w:sz w:val="28"/>
        </w:rPr>
      </w:pPr>
      <w:r w:rsidRPr="00047D42">
        <w:rPr>
          <w:noProof/>
        </w:rPr>
        <w:drawing>
          <wp:inline distT="0" distB="0" distL="0" distR="0" wp14:anchorId="492ABD6C" wp14:editId="07B1A590">
            <wp:extent cx="5940425" cy="1731989"/>
            <wp:effectExtent l="0" t="0" r="0" b="0"/>
            <wp:docPr id="3690" name="Рисунок 3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31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DEF" w:rsidRPr="003C5DEF" w:rsidRDefault="003C5DEF" w:rsidP="003C5DEF">
      <w:pPr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047D42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=0,00016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047D42" w:rsidP="00047D42">
      <w:pPr>
        <w:jc w:val="both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3E621779" wp14:editId="542B5BBE">
            <wp:extent cx="5940425" cy="1060496"/>
            <wp:effectExtent l="0" t="0" r="0" b="0"/>
            <wp:docPr id="3691" name="Рисунок 3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DEF" w:rsidRPr="008000CC">
        <w:rPr>
          <w:sz w:val="28"/>
          <w:szCs w:val="28"/>
        </w:rPr>
        <w:t xml:space="preserve">     </w:t>
      </w:r>
    </w:p>
    <w:p w:rsidR="00155DFE" w:rsidRPr="00743B0C" w:rsidRDefault="00047D42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743B0C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743B0C">
        <w:rPr>
          <w:sz w:val="28"/>
          <w:szCs w:val="28"/>
          <w:lang w:val="en-US"/>
        </w:rPr>
        <w:t>J</w:t>
      </w:r>
      <w:r w:rsidR="00155DFE" w:rsidRPr="00743B0C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743B0C">
        <w:rPr>
          <w:sz w:val="28"/>
          <w:szCs w:val="28"/>
        </w:rPr>
        <w:t xml:space="preserve"> (см</w:t>
      </w:r>
      <w:r w:rsidR="00155DFE" w:rsidRPr="00743B0C">
        <w:rPr>
          <w:sz w:val="28"/>
          <w:szCs w:val="28"/>
          <w:vertAlign w:val="superscript"/>
        </w:rPr>
        <w:t>4</w:t>
      </w:r>
      <w:r w:rsidR="00155DFE" w:rsidRPr="00743B0C">
        <w:rPr>
          <w:sz w:val="28"/>
          <w:szCs w:val="28"/>
        </w:rPr>
        <w:t xml:space="preserve">)  относительно оси </w:t>
      </w:r>
      <w:r w:rsidR="00155DFE" w:rsidRPr="00743B0C">
        <w:rPr>
          <w:sz w:val="28"/>
          <w:szCs w:val="28"/>
          <w:lang w:val="en-US"/>
        </w:rPr>
        <w:t>Y</w:t>
      </w:r>
      <w:r w:rsidR="00155DFE" w:rsidRPr="00743B0C">
        <w:rPr>
          <w:sz w:val="28"/>
          <w:szCs w:val="28"/>
        </w:rPr>
        <w:t xml:space="preserve"> для швеллера № 20 и </w:t>
      </w:r>
      <w:proofErr w:type="spellStart"/>
      <w:r w:rsidR="00155DFE" w:rsidRPr="00743B0C">
        <w:rPr>
          <w:sz w:val="28"/>
          <w:szCs w:val="28"/>
        </w:rPr>
        <w:t>двутавра</w:t>
      </w:r>
      <w:proofErr w:type="spellEnd"/>
      <w:r w:rsidR="00155DFE" w:rsidRPr="00743B0C">
        <w:rPr>
          <w:sz w:val="28"/>
          <w:szCs w:val="28"/>
        </w:rPr>
        <w:t xml:space="preserve"> № 18.</w:t>
      </w:r>
    </w:p>
    <w:p w:rsidR="00155DFE" w:rsidRPr="00E523C3" w:rsidRDefault="00047D42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419B5BE1" wp14:editId="00209EA2">
            <wp:extent cx="5940425" cy="1848767"/>
            <wp:effectExtent l="0" t="0" r="0" b="0"/>
            <wp:docPr id="3692" name="Рисунок 3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4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047D42" w:rsidP="00155DFE">
      <w:pPr>
        <w:tabs>
          <w:tab w:val="left" w:pos="900"/>
          <w:tab w:val="left" w:pos="144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>
        <w:rPr>
          <w:sz w:val="28"/>
          <w:szCs w:val="28"/>
          <w:lang w:val="en-US"/>
        </w:rPr>
        <w:t>Q</w:t>
      </w:r>
      <w:r w:rsidR="00155DFE">
        <w:rPr>
          <w:sz w:val="28"/>
          <w:szCs w:val="28"/>
          <w:vertAlign w:val="subscript"/>
          <w:lang w:val="en-US"/>
        </w:rPr>
        <w:t>c</w:t>
      </w:r>
      <w:r w:rsidR="00155DFE">
        <w:rPr>
          <w:sz w:val="28"/>
          <w:szCs w:val="28"/>
        </w:rPr>
        <w:t xml:space="preserve"> (кН), возникающего в указанной точке «С». </w:t>
      </w:r>
    </w:p>
    <w:p w:rsidR="00155DFE" w:rsidRPr="00884FC7" w:rsidRDefault="00047D42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lastRenderedPageBreak/>
        <w:drawing>
          <wp:inline distT="0" distB="0" distL="0" distR="0" wp14:anchorId="7B59F581" wp14:editId="452C5996">
            <wp:extent cx="5940425" cy="1636790"/>
            <wp:effectExtent l="0" t="0" r="0" b="0"/>
            <wp:docPr id="3693" name="Рисунок 3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3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047D42" w:rsidP="00B40312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3E6EE9" w:rsidRDefault="00047D42" w:rsidP="00047D42">
      <w:pPr>
        <w:tabs>
          <w:tab w:val="left" w:pos="900"/>
          <w:tab w:val="left" w:pos="3330"/>
        </w:tabs>
        <w:ind w:left="36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65CD2BE3" wp14:editId="0B198493">
            <wp:extent cx="5940425" cy="1476856"/>
            <wp:effectExtent l="0" t="0" r="0" b="0"/>
            <wp:docPr id="3694" name="Рисунок 3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7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92A85" w:rsidRDefault="00047D42" w:rsidP="003E6EE9">
      <w:pPr>
        <w:tabs>
          <w:tab w:val="left" w:pos="900"/>
        </w:tabs>
        <w:jc w:val="both"/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=10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Р=195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3E6EE9" w:rsidRPr="00B92A85" w:rsidRDefault="00047D42" w:rsidP="003E6EE9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bookmarkStart w:id="0" w:name="_GoBack"/>
      <w:r w:rsidRPr="00047D42">
        <w:rPr>
          <w:noProof/>
        </w:rPr>
        <w:drawing>
          <wp:inline distT="0" distB="0" distL="0" distR="0" wp14:anchorId="65248E07" wp14:editId="46699B7A">
            <wp:extent cx="5940425" cy="2061378"/>
            <wp:effectExtent l="0" t="0" r="0" b="0"/>
            <wp:docPr id="3695" name="Рисунок 3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61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C5DEF" w:rsidRPr="003C5DEF" w:rsidRDefault="003C5DEF" w:rsidP="003C5DEF">
      <w:pPr>
        <w:tabs>
          <w:tab w:val="left" w:pos="900"/>
          <w:tab w:val="left" w:pos="14400"/>
        </w:tabs>
        <w:divId w:val="447434168"/>
        <w:rPr>
          <w:sz w:val="28"/>
          <w:szCs w:val="28"/>
        </w:rPr>
      </w:pPr>
      <w:r w:rsidRPr="003C5DEF">
        <w:rPr>
          <w:sz w:val="28"/>
          <w:szCs w:val="28"/>
        </w:rPr>
        <w:t>#</w:t>
      </w:r>
    </w:p>
    <w:p w:rsidR="003C5DEF" w:rsidRPr="008000CC" w:rsidRDefault="00047D42" w:rsidP="003C5DEF">
      <w:pPr>
        <w:jc w:val="both"/>
        <w:divId w:val="447434168"/>
        <w:rPr>
          <w:sz w:val="28"/>
          <w:szCs w:val="28"/>
        </w:rPr>
      </w:pPr>
      <w:r>
        <w:rPr>
          <w:sz w:val="28"/>
        </w:rPr>
        <w:t xml:space="preserve">11. </w:t>
      </w:r>
      <w:r w:rsidR="003C5DEF" w:rsidRPr="008000CC">
        <w:rPr>
          <w:sz w:val="28"/>
        </w:rPr>
        <w:t xml:space="preserve">Найти суммарную абсолютную деформацию бруса </w:t>
      </w:r>
      <w:r w:rsidR="00643796">
        <w:rPr>
          <w:sz w:val="28"/>
        </w:rPr>
        <w:t>∆</w:t>
      </w:r>
      <w:r w:rsidR="00643796">
        <w:rPr>
          <w:i/>
          <w:sz w:val="28"/>
          <w:lang w:val="en-US"/>
        </w:rPr>
        <w:t>l</w:t>
      </w:r>
      <w:r w:rsidR="003C5DEF" w:rsidRPr="008000CC">
        <w:rPr>
          <w:sz w:val="28"/>
        </w:rPr>
        <w:t xml:space="preserve"> (мм),  если модуль продольной  упругости</w:t>
      </w:r>
      <w:proofErr w:type="gramStart"/>
      <w:r w:rsidR="003C5DEF" w:rsidRPr="008000CC">
        <w:rPr>
          <w:sz w:val="28"/>
        </w:rPr>
        <w:t xml:space="preserve"> Е</w:t>
      </w:r>
      <w:proofErr w:type="gramEnd"/>
      <w:r w:rsidR="003C5DEF" w:rsidRPr="008000CC">
        <w:rPr>
          <w:sz w:val="28"/>
        </w:rPr>
        <w:t>=2∙10</w:t>
      </w:r>
      <w:r w:rsidR="003C5DEF" w:rsidRPr="008000CC">
        <w:rPr>
          <w:sz w:val="28"/>
          <w:vertAlign w:val="superscript"/>
        </w:rPr>
        <w:t>5</w:t>
      </w:r>
      <w:r w:rsidR="003C5DEF" w:rsidRPr="008000CC">
        <w:rPr>
          <w:sz w:val="28"/>
        </w:rPr>
        <w:t xml:space="preserve"> МПа, площадь поперечного сечения </w:t>
      </w:r>
      <w:r w:rsidR="003C5DEF" w:rsidRPr="008000CC">
        <w:rPr>
          <w:sz w:val="28"/>
          <w:lang w:val="en-US"/>
        </w:rPr>
        <w:t>F</w:t>
      </w:r>
      <w:r w:rsidR="003C5DEF" w:rsidRPr="008000CC">
        <w:rPr>
          <w:sz w:val="28"/>
        </w:rPr>
        <w:t>=0,00012 м</w:t>
      </w:r>
      <w:r w:rsidR="003C5DEF" w:rsidRPr="008000CC">
        <w:rPr>
          <w:sz w:val="28"/>
          <w:vertAlign w:val="superscript"/>
        </w:rPr>
        <w:t>2</w:t>
      </w:r>
      <w:r w:rsidR="003C5DEF" w:rsidRPr="008000CC">
        <w:rPr>
          <w:sz w:val="28"/>
        </w:rPr>
        <w:t>.</w:t>
      </w:r>
    </w:p>
    <w:p w:rsidR="003C5DEF" w:rsidRPr="008000CC" w:rsidRDefault="00047D42" w:rsidP="003C5DEF">
      <w:pPr>
        <w:ind w:left="4680" w:hanging="4680"/>
        <w:divId w:val="447434168"/>
        <w:rPr>
          <w:sz w:val="28"/>
          <w:szCs w:val="28"/>
        </w:rPr>
      </w:pPr>
      <w:r w:rsidRPr="00047D42">
        <w:rPr>
          <w:noProof/>
        </w:rPr>
        <w:drawing>
          <wp:inline distT="0" distB="0" distL="0" distR="0" wp14:anchorId="07AA9D59" wp14:editId="37631BF3">
            <wp:extent cx="5940425" cy="1060496"/>
            <wp:effectExtent l="0" t="0" r="0" b="0"/>
            <wp:docPr id="3696" name="Рисунок 3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60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Pr="00743B0C" w:rsidRDefault="00331880" w:rsidP="00155DFE">
      <w:pPr>
        <w:divId w:val="447434168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155DFE" w:rsidRPr="00743B0C">
        <w:rPr>
          <w:sz w:val="28"/>
          <w:szCs w:val="28"/>
        </w:rPr>
        <w:t xml:space="preserve">Определить значение момента инерции </w:t>
      </w:r>
      <w:proofErr w:type="spellStart"/>
      <w:r w:rsidR="00155DFE" w:rsidRPr="00743B0C">
        <w:rPr>
          <w:sz w:val="28"/>
          <w:szCs w:val="28"/>
          <w:lang w:val="en-US"/>
        </w:rPr>
        <w:t>J</w:t>
      </w:r>
      <w:r w:rsidR="00155DFE" w:rsidRPr="00743B0C">
        <w:rPr>
          <w:sz w:val="28"/>
          <w:szCs w:val="28"/>
          <w:vertAlign w:val="subscript"/>
          <w:lang w:val="en-US"/>
        </w:rPr>
        <w:t>y</w:t>
      </w:r>
      <w:proofErr w:type="spellEnd"/>
      <w:r w:rsidR="00155DFE" w:rsidRPr="00743B0C">
        <w:rPr>
          <w:sz w:val="28"/>
          <w:szCs w:val="28"/>
        </w:rPr>
        <w:t xml:space="preserve"> (см</w:t>
      </w:r>
      <w:r w:rsidR="00155DFE" w:rsidRPr="00743B0C">
        <w:rPr>
          <w:sz w:val="28"/>
          <w:szCs w:val="28"/>
          <w:vertAlign w:val="superscript"/>
        </w:rPr>
        <w:t>4</w:t>
      </w:r>
      <w:r w:rsidR="00155DFE" w:rsidRPr="00743B0C">
        <w:rPr>
          <w:sz w:val="28"/>
          <w:szCs w:val="28"/>
        </w:rPr>
        <w:t xml:space="preserve">)  относительно оси </w:t>
      </w:r>
      <w:r w:rsidR="00155DFE" w:rsidRPr="00743B0C">
        <w:rPr>
          <w:sz w:val="28"/>
          <w:szCs w:val="28"/>
          <w:lang w:val="en-US"/>
        </w:rPr>
        <w:t>Y</w:t>
      </w:r>
      <w:r w:rsidR="00155DFE" w:rsidRPr="00743B0C">
        <w:rPr>
          <w:sz w:val="28"/>
          <w:szCs w:val="28"/>
        </w:rPr>
        <w:t xml:space="preserve"> для равнобокого уголка 63×63×6 и швеллера № 20.</w:t>
      </w:r>
    </w:p>
    <w:p w:rsidR="003C5DEF" w:rsidRPr="003C5DEF" w:rsidRDefault="00331880" w:rsidP="00155DFE">
      <w:pPr>
        <w:tabs>
          <w:tab w:val="left" w:pos="900"/>
          <w:tab w:val="left" w:pos="14400"/>
        </w:tabs>
        <w:ind w:left="360"/>
        <w:divId w:val="447434168"/>
        <w:rPr>
          <w:sz w:val="28"/>
          <w:szCs w:val="28"/>
        </w:rPr>
      </w:pPr>
      <w:r w:rsidRPr="00331880">
        <w:rPr>
          <w:noProof/>
        </w:rPr>
        <w:lastRenderedPageBreak/>
        <w:drawing>
          <wp:inline distT="0" distB="0" distL="0" distR="0" wp14:anchorId="0FA23611" wp14:editId="5D00D7BB">
            <wp:extent cx="5940425" cy="1848767"/>
            <wp:effectExtent l="0" t="0" r="0" b="0"/>
            <wp:docPr id="3697" name="Рисунок 3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4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DFE" w:rsidRDefault="00155DFE" w:rsidP="00155DFE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</w:p>
    <w:p w:rsidR="00155DFE" w:rsidRPr="00270E68" w:rsidRDefault="00331880" w:rsidP="00155DFE">
      <w:pPr>
        <w:tabs>
          <w:tab w:val="left" w:pos="900"/>
          <w:tab w:val="left" w:pos="144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155DFE" w:rsidRPr="00270E68">
        <w:rPr>
          <w:sz w:val="28"/>
          <w:szCs w:val="28"/>
        </w:rPr>
        <w:t xml:space="preserve">Для представленной статически определимой балки, состоящей из трех участков, определить значение поперечного усилия  </w:t>
      </w:r>
      <w:r w:rsidR="00155DFE" w:rsidRPr="00270E68">
        <w:rPr>
          <w:sz w:val="28"/>
          <w:szCs w:val="28"/>
          <w:lang w:val="en-US"/>
        </w:rPr>
        <w:t>Q</w:t>
      </w:r>
      <w:r w:rsidR="00155DFE" w:rsidRPr="00270E68">
        <w:rPr>
          <w:sz w:val="28"/>
          <w:szCs w:val="28"/>
          <w:vertAlign w:val="subscript"/>
          <w:lang w:val="en-US"/>
        </w:rPr>
        <w:t>c</w:t>
      </w:r>
      <w:r w:rsidR="00155DFE" w:rsidRPr="00270E68">
        <w:rPr>
          <w:sz w:val="28"/>
          <w:szCs w:val="28"/>
        </w:rPr>
        <w:t xml:space="preserve"> (кН), возникающего в указанной точке «С». </w:t>
      </w:r>
    </w:p>
    <w:p w:rsidR="00155DFE" w:rsidRPr="000E223F" w:rsidRDefault="00331880" w:rsidP="00155DFE">
      <w:pPr>
        <w:tabs>
          <w:tab w:val="left" w:pos="900"/>
          <w:tab w:val="left" w:pos="14400"/>
        </w:tabs>
        <w:rPr>
          <w:sz w:val="28"/>
          <w:szCs w:val="28"/>
        </w:rPr>
      </w:pPr>
      <w:r w:rsidRPr="00331880">
        <w:rPr>
          <w:noProof/>
        </w:rPr>
        <w:drawing>
          <wp:inline distT="0" distB="0" distL="0" distR="0" wp14:anchorId="03608906" wp14:editId="29756088">
            <wp:extent cx="5940425" cy="1623053"/>
            <wp:effectExtent l="0" t="0" r="0" b="0"/>
            <wp:docPr id="3698" name="Рисунок 3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23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0312" w:rsidRDefault="00331880" w:rsidP="00B40312">
      <w:p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B40312">
        <w:rPr>
          <w:sz w:val="28"/>
          <w:szCs w:val="28"/>
        </w:rPr>
        <w:t>Для представленной статически определимой балки, состоящей из трех участков, определить значение изгибающего момента  М</w:t>
      </w:r>
      <w:r w:rsidR="00B40312">
        <w:rPr>
          <w:sz w:val="28"/>
          <w:szCs w:val="28"/>
          <w:vertAlign w:val="subscript"/>
          <w:lang w:val="en-US"/>
        </w:rPr>
        <w:t>c</w:t>
      </w:r>
      <w:r w:rsidR="00B40312">
        <w:rPr>
          <w:sz w:val="28"/>
          <w:szCs w:val="28"/>
        </w:rPr>
        <w:t xml:space="preserve"> (</w:t>
      </w:r>
      <w:proofErr w:type="spellStart"/>
      <w:r w:rsidR="00B40312">
        <w:rPr>
          <w:sz w:val="28"/>
          <w:szCs w:val="28"/>
        </w:rPr>
        <w:t>кН∙м</w:t>
      </w:r>
      <w:proofErr w:type="spellEnd"/>
      <w:r w:rsidR="00B40312">
        <w:rPr>
          <w:sz w:val="28"/>
          <w:szCs w:val="28"/>
        </w:rPr>
        <w:t>), возникающего в указанной точке «С».</w:t>
      </w:r>
    </w:p>
    <w:p w:rsidR="00B40312" w:rsidRDefault="00331880" w:rsidP="00B40312">
      <w:pPr>
        <w:tabs>
          <w:tab w:val="left" w:pos="900"/>
        </w:tabs>
        <w:ind w:left="360"/>
        <w:rPr>
          <w:sz w:val="28"/>
          <w:szCs w:val="28"/>
        </w:rPr>
      </w:pPr>
      <w:r w:rsidRPr="00331880">
        <w:rPr>
          <w:noProof/>
        </w:rPr>
        <w:drawing>
          <wp:inline distT="0" distB="0" distL="0" distR="0" wp14:anchorId="3C6E1C72" wp14:editId="67460ED0">
            <wp:extent cx="5940425" cy="1445123"/>
            <wp:effectExtent l="0" t="0" r="0" b="0"/>
            <wp:docPr id="3699" name="Рисунок 3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45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6EE9" w:rsidRPr="00B92A85" w:rsidRDefault="00331880" w:rsidP="003E6EE9">
      <w:pPr>
        <w:tabs>
          <w:tab w:val="left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3E6EE9" w:rsidRPr="00B92A85">
        <w:rPr>
          <w:sz w:val="28"/>
          <w:szCs w:val="28"/>
        </w:rPr>
        <w:t xml:space="preserve">Найти расчетный  коэффициент запаса устойчивости </w:t>
      </w:r>
      <w:r w:rsidR="003E6EE9" w:rsidRPr="00B92A85">
        <w:rPr>
          <w:sz w:val="32"/>
          <w:szCs w:val="32"/>
          <w:lang w:val="en-US"/>
        </w:rPr>
        <w:t>n</w:t>
      </w:r>
      <w:r w:rsidR="003E6EE9" w:rsidRPr="00B92A85">
        <w:rPr>
          <w:sz w:val="32"/>
          <w:szCs w:val="32"/>
          <w:vertAlign w:val="subscript"/>
        </w:rPr>
        <w:t>у</w:t>
      </w:r>
      <w:r w:rsidR="003E6EE9" w:rsidRPr="00B92A85">
        <w:rPr>
          <w:i/>
          <w:sz w:val="32"/>
          <w:szCs w:val="32"/>
          <w:vertAlign w:val="subscript"/>
        </w:rPr>
        <w:t xml:space="preserve"> </w:t>
      </w:r>
      <w:r w:rsidR="003E6EE9" w:rsidRPr="00B92A85">
        <w:rPr>
          <w:sz w:val="28"/>
          <w:szCs w:val="28"/>
        </w:rPr>
        <w:t xml:space="preserve"> для стойки, имеющей указанное поперечное сечение при критическом напряжении </w:t>
      </w:r>
      <w:proofErr w:type="spellStart"/>
      <w:r w:rsidR="003E6EE9" w:rsidRPr="00B92A85">
        <w:rPr>
          <w:sz w:val="28"/>
          <w:szCs w:val="28"/>
        </w:rPr>
        <w:t>σ</w:t>
      </w:r>
      <w:r w:rsidR="003E6EE9" w:rsidRPr="00B92A85">
        <w:rPr>
          <w:sz w:val="28"/>
          <w:szCs w:val="28"/>
          <w:vertAlign w:val="subscript"/>
        </w:rPr>
        <w:t>кр</w:t>
      </w:r>
      <w:proofErr w:type="spellEnd"/>
      <w:r w:rsidR="003E6EE9" w:rsidRPr="00B92A85">
        <w:rPr>
          <w:sz w:val="28"/>
          <w:szCs w:val="28"/>
        </w:rPr>
        <w:t>=12,5 кН/см</w:t>
      </w:r>
      <w:r w:rsidR="003E6EE9" w:rsidRPr="00B92A85">
        <w:rPr>
          <w:sz w:val="28"/>
          <w:szCs w:val="28"/>
          <w:vertAlign w:val="superscript"/>
        </w:rPr>
        <w:t>2</w:t>
      </w:r>
      <w:r w:rsidR="003E6EE9" w:rsidRPr="00B92A85">
        <w:rPr>
          <w:sz w:val="28"/>
          <w:szCs w:val="28"/>
        </w:rPr>
        <w:t xml:space="preserve"> и сжимающей рабочей нагрузке Р=75 </w:t>
      </w:r>
      <w:proofErr w:type="spellStart"/>
      <w:r w:rsidR="003E6EE9" w:rsidRPr="00B92A85">
        <w:rPr>
          <w:sz w:val="28"/>
          <w:szCs w:val="28"/>
        </w:rPr>
        <w:t>кН.</w:t>
      </w:r>
      <w:proofErr w:type="spellEnd"/>
      <w:r w:rsidR="003E6EE9" w:rsidRPr="00B92A85">
        <w:rPr>
          <w:sz w:val="28"/>
          <w:szCs w:val="28"/>
        </w:rPr>
        <w:t xml:space="preserve"> </w:t>
      </w:r>
    </w:p>
    <w:p w:rsidR="00695AB9" w:rsidRPr="00695AB9" w:rsidRDefault="00331880" w:rsidP="00331880">
      <w:pPr>
        <w:tabs>
          <w:tab w:val="left" w:pos="900"/>
          <w:tab w:val="left" w:pos="14400"/>
        </w:tabs>
        <w:ind w:left="360"/>
        <w:rPr>
          <w:sz w:val="28"/>
          <w:szCs w:val="28"/>
          <w:lang w:val="en-US"/>
        </w:rPr>
      </w:pPr>
      <w:r w:rsidRPr="00331880">
        <w:rPr>
          <w:noProof/>
        </w:rPr>
        <w:drawing>
          <wp:inline distT="0" distB="0" distL="0" distR="0" wp14:anchorId="6E998E34" wp14:editId="13F153E9">
            <wp:extent cx="5940425" cy="2093746"/>
            <wp:effectExtent l="0" t="0" r="0" b="0"/>
            <wp:docPr id="3700" name="Рисунок 3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93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5AB9" w:rsidRPr="00695AB9" w:rsidSect="00316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82C"/>
    <w:rsid w:val="00047D42"/>
    <w:rsid w:val="000940BE"/>
    <w:rsid w:val="000E223F"/>
    <w:rsid w:val="00155DFE"/>
    <w:rsid w:val="002911D6"/>
    <w:rsid w:val="00306278"/>
    <w:rsid w:val="0031682C"/>
    <w:rsid w:val="00331880"/>
    <w:rsid w:val="003C5DEF"/>
    <w:rsid w:val="003E6EE9"/>
    <w:rsid w:val="004C2E0A"/>
    <w:rsid w:val="005004B3"/>
    <w:rsid w:val="005B3E81"/>
    <w:rsid w:val="00643796"/>
    <w:rsid w:val="00695AB9"/>
    <w:rsid w:val="0074415D"/>
    <w:rsid w:val="00770175"/>
    <w:rsid w:val="008B142A"/>
    <w:rsid w:val="008B5454"/>
    <w:rsid w:val="009340AE"/>
    <w:rsid w:val="009646C3"/>
    <w:rsid w:val="009E1422"/>
    <w:rsid w:val="00B36C68"/>
    <w:rsid w:val="00B40312"/>
    <w:rsid w:val="00B93D69"/>
    <w:rsid w:val="00BE0929"/>
    <w:rsid w:val="00C125BD"/>
    <w:rsid w:val="00D41A2D"/>
    <w:rsid w:val="00D65391"/>
    <w:rsid w:val="00D9732B"/>
    <w:rsid w:val="00DE1E6B"/>
    <w:rsid w:val="00E157AB"/>
    <w:rsid w:val="00E47A6F"/>
    <w:rsid w:val="00E9042F"/>
    <w:rsid w:val="00ED2641"/>
    <w:rsid w:val="00F153B0"/>
    <w:rsid w:val="00F15E71"/>
    <w:rsid w:val="00F671B0"/>
    <w:rsid w:val="00F85B81"/>
    <w:rsid w:val="00FA6A1B"/>
    <w:rsid w:val="00FB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1682C"/>
    <w:pPr>
      <w:jc w:val="both"/>
    </w:pPr>
  </w:style>
  <w:style w:type="paragraph" w:styleId="a4">
    <w:name w:val="Balloon Text"/>
    <w:basedOn w:val="a"/>
    <w:link w:val="a5"/>
    <w:rsid w:val="00B36C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36C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31682C"/>
    <w:pPr>
      <w:jc w:val="both"/>
    </w:pPr>
  </w:style>
  <w:style w:type="paragraph" w:styleId="a4">
    <w:name w:val="Balloon Text"/>
    <w:basedOn w:val="a"/>
    <w:link w:val="a5"/>
    <w:rsid w:val="00B36C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36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8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4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9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8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5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5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0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8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6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5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3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7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6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1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2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50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3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6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4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8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1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93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6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6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5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3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7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1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8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8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3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1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4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6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5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0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4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8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8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0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1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3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8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0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4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9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2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3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5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4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2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7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2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2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4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6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4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5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6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0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0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0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1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9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3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5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6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2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5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7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3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4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1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5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2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70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6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99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0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1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1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14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4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8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14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7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32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5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7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3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2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5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5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9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2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2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2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4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5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4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68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3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8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3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8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2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4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2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70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3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2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4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5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5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3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4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9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5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4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0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9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7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5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3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9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7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56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8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4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4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4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1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5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1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1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7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0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1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3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1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0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3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8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0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1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4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1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92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1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1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4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6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8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7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53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1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2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9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6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2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6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9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7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5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34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1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9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3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5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2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7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emf"/><Relationship Id="rId21" Type="http://schemas.openxmlformats.org/officeDocument/2006/relationships/image" Target="media/image16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63" Type="http://schemas.openxmlformats.org/officeDocument/2006/relationships/image" Target="media/image58.emf"/><Relationship Id="rId68" Type="http://schemas.openxmlformats.org/officeDocument/2006/relationships/image" Target="media/image63.emf"/><Relationship Id="rId84" Type="http://schemas.openxmlformats.org/officeDocument/2006/relationships/image" Target="media/image77.emf"/><Relationship Id="rId89" Type="http://schemas.openxmlformats.org/officeDocument/2006/relationships/image" Target="media/image82.emf"/><Relationship Id="rId7" Type="http://schemas.openxmlformats.org/officeDocument/2006/relationships/image" Target="media/image2.emf"/><Relationship Id="rId71" Type="http://schemas.openxmlformats.org/officeDocument/2006/relationships/image" Target="media/image66.emf"/><Relationship Id="rId92" Type="http://schemas.openxmlformats.org/officeDocument/2006/relationships/image" Target="media/image85.emf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9" Type="http://schemas.openxmlformats.org/officeDocument/2006/relationships/image" Target="media/image24.emf"/><Relationship Id="rId107" Type="http://schemas.openxmlformats.org/officeDocument/2006/relationships/theme" Target="theme/theme1.xml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53" Type="http://schemas.openxmlformats.org/officeDocument/2006/relationships/image" Target="media/image48.emf"/><Relationship Id="rId58" Type="http://schemas.openxmlformats.org/officeDocument/2006/relationships/image" Target="media/image53.emf"/><Relationship Id="rId66" Type="http://schemas.openxmlformats.org/officeDocument/2006/relationships/image" Target="media/image61.emf"/><Relationship Id="rId74" Type="http://schemas.openxmlformats.org/officeDocument/2006/relationships/image" Target="media/image2.gif"/><Relationship Id="rId79" Type="http://schemas.openxmlformats.org/officeDocument/2006/relationships/image" Target="media/image72.emf"/><Relationship Id="rId87" Type="http://schemas.openxmlformats.org/officeDocument/2006/relationships/image" Target="media/image80.emf"/><Relationship Id="rId102" Type="http://schemas.openxmlformats.org/officeDocument/2006/relationships/image" Target="media/image95.emf"/><Relationship Id="rId5" Type="http://schemas.openxmlformats.org/officeDocument/2006/relationships/webSettings" Target="webSettings.xml"/><Relationship Id="rId61" Type="http://schemas.openxmlformats.org/officeDocument/2006/relationships/image" Target="media/image56.emf"/><Relationship Id="rId82" Type="http://schemas.openxmlformats.org/officeDocument/2006/relationships/image" Target="media/image75.emf"/><Relationship Id="rId90" Type="http://schemas.openxmlformats.org/officeDocument/2006/relationships/image" Target="media/image83.emf"/><Relationship Id="rId95" Type="http://schemas.openxmlformats.org/officeDocument/2006/relationships/image" Target="media/image88.emf"/><Relationship Id="rId19" Type="http://schemas.openxmlformats.org/officeDocument/2006/relationships/image" Target="media/image1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56" Type="http://schemas.openxmlformats.org/officeDocument/2006/relationships/image" Target="media/image51.emf"/><Relationship Id="rId64" Type="http://schemas.openxmlformats.org/officeDocument/2006/relationships/image" Target="media/image59.emf"/><Relationship Id="rId69" Type="http://schemas.openxmlformats.org/officeDocument/2006/relationships/image" Target="media/image64.emf"/><Relationship Id="rId77" Type="http://schemas.openxmlformats.org/officeDocument/2006/relationships/image" Target="media/image70.emf"/><Relationship Id="rId100" Type="http://schemas.openxmlformats.org/officeDocument/2006/relationships/image" Target="media/image93.emf"/><Relationship Id="rId105" Type="http://schemas.openxmlformats.org/officeDocument/2006/relationships/image" Target="media/image98.emf"/><Relationship Id="rId8" Type="http://schemas.openxmlformats.org/officeDocument/2006/relationships/image" Target="media/image3.emf"/><Relationship Id="rId51" Type="http://schemas.openxmlformats.org/officeDocument/2006/relationships/image" Target="media/image46.emf"/><Relationship Id="rId72" Type="http://schemas.openxmlformats.org/officeDocument/2006/relationships/image" Target="media/image67.emf"/><Relationship Id="rId80" Type="http://schemas.openxmlformats.org/officeDocument/2006/relationships/image" Target="media/image73.emf"/><Relationship Id="rId85" Type="http://schemas.openxmlformats.org/officeDocument/2006/relationships/image" Target="media/image78.emf"/><Relationship Id="rId93" Type="http://schemas.openxmlformats.org/officeDocument/2006/relationships/image" Target="media/image86.emf"/><Relationship Id="rId98" Type="http://schemas.openxmlformats.org/officeDocument/2006/relationships/image" Target="media/image91.emf"/><Relationship Id="rId3" Type="http://schemas.microsoft.com/office/2007/relationships/stylesWithEffects" Target="stylesWithEffects.xml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46" Type="http://schemas.openxmlformats.org/officeDocument/2006/relationships/image" Target="media/image41.emf"/><Relationship Id="rId59" Type="http://schemas.openxmlformats.org/officeDocument/2006/relationships/image" Target="media/image54.emf"/><Relationship Id="rId67" Type="http://schemas.openxmlformats.org/officeDocument/2006/relationships/image" Target="media/image62.emf"/><Relationship Id="rId103" Type="http://schemas.openxmlformats.org/officeDocument/2006/relationships/image" Target="media/image96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54" Type="http://schemas.openxmlformats.org/officeDocument/2006/relationships/image" Target="media/image49.emf"/><Relationship Id="rId62" Type="http://schemas.openxmlformats.org/officeDocument/2006/relationships/image" Target="media/image57.emf"/><Relationship Id="rId70" Type="http://schemas.openxmlformats.org/officeDocument/2006/relationships/image" Target="media/image65.emf"/><Relationship Id="rId75" Type="http://schemas.openxmlformats.org/officeDocument/2006/relationships/image" Target="media/image68.emf"/><Relationship Id="rId83" Type="http://schemas.openxmlformats.org/officeDocument/2006/relationships/image" Target="media/image76.emf"/><Relationship Id="rId88" Type="http://schemas.openxmlformats.org/officeDocument/2006/relationships/image" Target="media/image81.emf"/><Relationship Id="rId91" Type="http://schemas.openxmlformats.org/officeDocument/2006/relationships/image" Target="media/image84.emf"/><Relationship Id="rId96" Type="http://schemas.openxmlformats.org/officeDocument/2006/relationships/image" Target="media/image89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emf"/><Relationship Id="rId49" Type="http://schemas.openxmlformats.org/officeDocument/2006/relationships/image" Target="media/image44.emf"/><Relationship Id="rId57" Type="http://schemas.openxmlformats.org/officeDocument/2006/relationships/image" Target="media/image52.emf"/><Relationship Id="rId106" Type="http://schemas.openxmlformats.org/officeDocument/2006/relationships/fontTable" Target="fontTable.xml"/><Relationship Id="rId10" Type="http://schemas.openxmlformats.org/officeDocument/2006/relationships/image" Target="media/image5.emf"/><Relationship Id="rId31" Type="http://schemas.openxmlformats.org/officeDocument/2006/relationships/image" Target="media/image26.emf"/><Relationship Id="rId44" Type="http://schemas.openxmlformats.org/officeDocument/2006/relationships/image" Target="media/image39.emf"/><Relationship Id="rId52" Type="http://schemas.openxmlformats.org/officeDocument/2006/relationships/image" Target="media/image47.emf"/><Relationship Id="rId60" Type="http://schemas.openxmlformats.org/officeDocument/2006/relationships/image" Target="media/image55.emf"/><Relationship Id="rId65" Type="http://schemas.openxmlformats.org/officeDocument/2006/relationships/image" Target="media/image60.emf"/><Relationship Id="rId78" Type="http://schemas.openxmlformats.org/officeDocument/2006/relationships/image" Target="media/image71.emf"/><Relationship Id="rId81" Type="http://schemas.openxmlformats.org/officeDocument/2006/relationships/image" Target="media/image74.emf"/><Relationship Id="rId86" Type="http://schemas.openxmlformats.org/officeDocument/2006/relationships/image" Target="media/image79.emf"/><Relationship Id="rId94" Type="http://schemas.openxmlformats.org/officeDocument/2006/relationships/image" Target="media/image87.emf"/><Relationship Id="rId99" Type="http://schemas.openxmlformats.org/officeDocument/2006/relationships/image" Target="media/image92.emf"/><Relationship Id="rId101" Type="http://schemas.openxmlformats.org/officeDocument/2006/relationships/image" Target="media/image94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9" Type="http://schemas.openxmlformats.org/officeDocument/2006/relationships/image" Target="media/image34.emf"/><Relationship Id="rId34" Type="http://schemas.openxmlformats.org/officeDocument/2006/relationships/image" Target="media/image29.emf"/><Relationship Id="rId50" Type="http://schemas.openxmlformats.org/officeDocument/2006/relationships/image" Target="media/image45.emf"/><Relationship Id="rId55" Type="http://schemas.openxmlformats.org/officeDocument/2006/relationships/image" Target="media/image50.emf"/><Relationship Id="rId76" Type="http://schemas.openxmlformats.org/officeDocument/2006/relationships/image" Target="media/image69.emf"/><Relationship Id="rId97" Type="http://schemas.openxmlformats.org/officeDocument/2006/relationships/image" Target="media/image90.emf"/><Relationship Id="rId104" Type="http://schemas.openxmlformats.org/officeDocument/2006/relationships/image" Target="media/image9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2E9F8-2DAE-4544-9CA3-AFE639772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26</Pages>
  <Words>2394</Words>
  <Characters>13650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Блок 1</vt:lpstr>
    </vt:vector>
  </TitlesOfParts>
  <Company>Организация</Company>
  <LinksUpToDate>false</LinksUpToDate>
  <CharactersWithSpaces>16012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Блок 1</dc:title>
  <dc:creator>Customer</dc:creator>
  <cp:lastModifiedBy>Гульмира Байзакова</cp:lastModifiedBy>
  <cp:revision>8</cp:revision>
  <cp:lastPrinted>2019-12-05T18:35:00Z</cp:lastPrinted>
  <dcterms:created xsi:type="dcterms:W3CDTF">2019-11-23T03:53:00Z</dcterms:created>
  <dcterms:modified xsi:type="dcterms:W3CDTF">2019-12-06T11:51:00Z</dcterms:modified>
</cp:coreProperties>
</file>